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C753" w14:textId="314F80B1" w:rsidR="00A149FA" w:rsidRPr="0091535B" w:rsidRDefault="00B46058" w:rsidP="00A149FA">
      <w:pPr>
        <w:spacing w:line="0" w:lineRule="atLeast"/>
        <w:jc w:val="center"/>
        <w:rPr>
          <w:rFonts w:asciiTheme="majorEastAsia" w:eastAsiaTheme="majorEastAsia" w:hAnsiTheme="majorEastAsia"/>
          <w:sz w:val="28"/>
          <w:bdr w:val="single" w:sz="4" w:space="0" w:color="auto"/>
        </w:rPr>
      </w:pPr>
      <w:r w:rsidRPr="0091535B">
        <w:rPr>
          <w:rFonts w:asciiTheme="majorEastAsia" w:eastAsiaTheme="majorEastAsia" w:hAnsiTheme="majorEastAsia" w:hint="eastAsia"/>
          <w:sz w:val="28"/>
          <w:bdr w:val="single" w:sz="4" w:space="0" w:color="auto"/>
        </w:rPr>
        <w:t>令和</w:t>
      </w:r>
      <w:r w:rsidR="0083431F" w:rsidRPr="0091535B">
        <w:rPr>
          <w:rFonts w:asciiTheme="majorEastAsia" w:eastAsiaTheme="majorEastAsia" w:hAnsiTheme="majorEastAsia" w:hint="eastAsia"/>
          <w:sz w:val="28"/>
          <w:bdr w:val="single" w:sz="4" w:space="0" w:color="auto"/>
        </w:rPr>
        <w:t>７</w:t>
      </w:r>
      <w:r w:rsidR="00A149FA" w:rsidRPr="0091535B">
        <w:rPr>
          <w:rFonts w:asciiTheme="majorEastAsia" w:eastAsiaTheme="majorEastAsia" w:hAnsiTheme="majorEastAsia" w:hint="eastAsia"/>
          <w:sz w:val="28"/>
          <w:bdr w:val="single" w:sz="4" w:space="0" w:color="auto"/>
        </w:rPr>
        <w:t>年度　大分県ＮＰＯ</w:t>
      </w:r>
      <w:r w:rsidR="00DA42D4" w:rsidRPr="0091535B">
        <w:rPr>
          <w:rFonts w:asciiTheme="majorEastAsia" w:eastAsiaTheme="majorEastAsia" w:hAnsiTheme="majorEastAsia" w:hint="eastAsia"/>
          <w:sz w:val="28"/>
          <w:bdr w:val="single" w:sz="4" w:space="0" w:color="auto"/>
        </w:rPr>
        <w:t>団体</w:t>
      </w:r>
      <w:r w:rsidR="00A149FA" w:rsidRPr="0091535B">
        <w:rPr>
          <w:rFonts w:asciiTheme="majorEastAsia" w:eastAsiaTheme="majorEastAsia" w:hAnsiTheme="majorEastAsia" w:hint="eastAsia"/>
          <w:sz w:val="28"/>
          <w:bdr w:val="single" w:sz="4" w:space="0" w:color="auto"/>
        </w:rPr>
        <w:t>等の</w:t>
      </w:r>
      <w:r w:rsidR="003E59F6" w:rsidRPr="0091535B">
        <w:rPr>
          <w:rFonts w:asciiTheme="majorEastAsia" w:eastAsiaTheme="majorEastAsia" w:hAnsiTheme="majorEastAsia" w:hint="eastAsia"/>
          <w:sz w:val="28"/>
          <w:bdr w:val="single" w:sz="4" w:space="0" w:color="auto"/>
        </w:rPr>
        <w:t>現状把握</w:t>
      </w:r>
      <w:r w:rsidR="00A149FA" w:rsidRPr="0091535B">
        <w:rPr>
          <w:rFonts w:asciiTheme="majorEastAsia" w:eastAsiaTheme="majorEastAsia" w:hAnsiTheme="majorEastAsia" w:hint="eastAsia"/>
          <w:sz w:val="28"/>
          <w:bdr w:val="single" w:sz="4" w:space="0" w:color="auto"/>
        </w:rPr>
        <w:t>に関する調査　調査票</w:t>
      </w:r>
    </w:p>
    <w:p w14:paraId="5607706D" w14:textId="77777777" w:rsidR="00A149FA" w:rsidRPr="0091535B" w:rsidRDefault="00A149FA">
      <w:pPr>
        <w:rPr>
          <w:sz w:val="18"/>
        </w:rPr>
      </w:pPr>
    </w:p>
    <w:p w14:paraId="7670E50E" w14:textId="77777777" w:rsidR="003D1B12" w:rsidRPr="0091535B" w:rsidRDefault="00A75D9A">
      <w:r w:rsidRPr="0091535B">
        <w:rPr>
          <w:rFonts w:hint="eastAsia"/>
        </w:rPr>
        <w:t>■貴</w:t>
      </w:r>
      <w:r w:rsidR="00DA42D4" w:rsidRPr="0091535B">
        <w:rPr>
          <w:rFonts w:hint="eastAsia"/>
        </w:rPr>
        <w:t>団体</w:t>
      </w:r>
      <w:r w:rsidRPr="0091535B">
        <w:rPr>
          <w:rFonts w:hint="eastAsia"/>
        </w:rPr>
        <w:t>の概要についてお伺いします。以下の項目に従ってご記入ください。</w:t>
      </w:r>
    </w:p>
    <w:p w14:paraId="641033A8" w14:textId="742C2CE8" w:rsidR="00FA2DE8" w:rsidRPr="0091535B" w:rsidRDefault="00FA2DE8">
      <w:r w:rsidRPr="0091535B">
        <w:rPr>
          <w:rFonts w:hint="eastAsia"/>
        </w:rPr>
        <w:t xml:space="preserve">　なお、調査表に回答いただいた内容については、</w:t>
      </w:r>
      <w:r w:rsidR="00E517F9" w:rsidRPr="0091535B">
        <w:rPr>
          <w:rFonts w:hint="eastAsia"/>
        </w:rPr>
        <w:t>団体</w:t>
      </w:r>
      <w:r w:rsidRPr="0091535B">
        <w:rPr>
          <w:rFonts w:hint="eastAsia"/>
        </w:rPr>
        <w:t>名がわかる形式で公表することはありません。</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33"/>
        <w:gridCol w:w="1780"/>
        <w:gridCol w:w="4895"/>
      </w:tblGrid>
      <w:tr w:rsidR="0091535B" w:rsidRPr="0091535B" w14:paraId="41C64BB3" w14:textId="77777777" w:rsidTr="008075BE">
        <w:trPr>
          <w:trHeight w:val="1020"/>
        </w:trPr>
        <w:tc>
          <w:tcPr>
            <w:tcW w:w="9628" w:type="dxa"/>
            <w:gridSpan w:val="3"/>
          </w:tcPr>
          <w:p w14:paraId="5C9AB1AF" w14:textId="77777777" w:rsidR="00A75D9A" w:rsidRPr="0091535B" w:rsidRDefault="00DA42D4" w:rsidP="000D376F">
            <w:r w:rsidRPr="0091535B">
              <w:rPr>
                <w:rFonts w:hint="eastAsia"/>
              </w:rPr>
              <w:t>団体</w:t>
            </w:r>
            <w:r w:rsidR="00A75D9A" w:rsidRPr="0091535B">
              <w:rPr>
                <w:rFonts w:hint="eastAsia"/>
              </w:rPr>
              <w:t>名（正式名称をご記入ください）</w:t>
            </w:r>
          </w:p>
          <w:p w14:paraId="359F77DE" w14:textId="77777777" w:rsidR="00A75D9A" w:rsidRPr="0091535B" w:rsidRDefault="00A75D9A" w:rsidP="000D376F"/>
        </w:tc>
      </w:tr>
      <w:tr w:rsidR="0091535B" w:rsidRPr="00F348C1" w14:paraId="6070ECD5" w14:textId="77777777" w:rsidTr="00E765F2">
        <w:trPr>
          <w:trHeight w:val="1134"/>
        </w:trPr>
        <w:tc>
          <w:tcPr>
            <w:tcW w:w="2935" w:type="dxa"/>
          </w:tcPr>
          <w:p w14:paraId="6F52F9E0" w14:textId="77777777" w:rsidR="00A75D9A" w:rsidRPr="00F348C1" w:rsidRDefault="00A75D9A">
            <w:r w:rsidRPr="00F348C1">
              <w:rPr>
                <w:rFonts w:hint="eastAsia"/>
              </w:rPr>
              <w:t>主たる事務所の所在地</w:t>
            </w:r>
          </w:p>
          <w:p w14:paraId="5D48FD23" w14:textId="77777777" w:rsidR="00A75D9A" w:rsidRPr="00F348C1" w:rsidRDefault="00A75D9A"/>
          <w:p w14:paraId="5423FDCE" w14:textId="77777777" w:rsidR="00A75D9A" w:rsidRPr="00F348C1" w:rsidRDefault="00A75D9A" w:rsidP="000551F5">
            <w:pPr>
              <w:ind w:firstLineChars="800" w:firstLine="1641"/>
            </w:pPr>
            <w:r w:rsidRPr="00F348C1">
              <w:rPr>
                <w:rFonts w:hint="eastAsia"/>
              </w:rPr>
              <w:t>市・町・村</w:t>
            </w:r>
          </w:p>
        </w:tc>
        <w:tc>
          <w:tcPr>
            <w:tcW w:w="6693" w:type="dxa"/>
            <w:gridSpan w:val="2"/>
          </w:tcPr>
          <w:p w14:paraId="03CCBCBA" w14:textId="77777777" w:rsidR="00A75D9A" w:rsidRPr="00F348C1" w:rsidRDefault="00A75D9A">
            <w:r w:rsidRPr="00F348C1">
              <w:rPr>
                <w:rFonts w:hint="eastAsia"/>
              </w:rPr>
              <w:t xml:space="preserve">連絡先住所　〒　　　　</w:t>
            </w:r>
            <w:r w:rsidR="000551F5" w:rsidRPr="00F348C1">
              <w:rPr>
                <w:rFonts w:hint="eastAsia"/>
              </w:rPr>
              <w:t xml:space="preserve">　　</w:t>
            </w:r>
            <w:r w:rsidRPr="00F348C1">
              <w:rPr>
                <w:rFonts w:hint="eastAsia"/>
              </w:rPr>
              <w:t xml:space="preserve">　－</w:t>
            </w:r>
          </w:p>
        </w:tc>
      </w:tr>
      <w:tr w:rsidR="0091535B" w:rsidRPr="00F348C1" w14:paraId="2C609C25" w14:textId="77777777" w:rsidTr="008075BE">
        <w:trPr>
          <w:trHeight w:val="567"/>
        </w:trPr>
        <w:tc>
          <w:tcPr>
            <w:tcW w:w="4720" w:type="dxa"/>
            <w:gridSpan w:val="2"/>
            <w:vAlign w:val="center"/>
          </w:tcPr>
          <w:p w14:paraId="673A893C" w14:textId="77777777" w:rsidR="000551F5" w:rsidRPr="00F348C1" w:rsidRDefault="000551F5" w:rsidP="000D376F">
            <w:r w:rsidRPr="00F348C1">
              <w:rPr>
                <w:rFonts w:hint="eastAsia"/>
              </w:rPr>
              <w:t>代表者氏名：</w:t>
            </w:r>
          </w:p>
        </w:tc>
        <w:tc>
          <w:tcPr>
            <w:tcW w:w="4908" w:type="dxa"/>
            <w:vAlign w:val="center"/>
          </w:tcPr>
          <w:p w14:paraId="4BAFA52D" w14:textId="052580B5" w:rsidR="000551F5" w:rsidRPr="00F348C1" w:rsidRDefault="00F56492" w:rsidP="000D376F">
            <w:r w:rsidRPr="00F348C1">
              <w:rPr>
                <w:rFonts w:hint="eastAsia"/>
              </w:rPr>
              <w:t>日中</w:t>
            </w:r>
            <w:r w:rsidR="000551F5" w:rsidRPr="00F348C1">
              <w:rPr>
                <w:rFonts w:hint="eastAsia"/>
              </w:rPr>
              <w:t>連絡可能な電話番号：</w:t>
            </w:r>
          </w:p>
        </w:tc>
      </w:tr>
      <w:tr w:rsidR="000551F5" w:rsidRPr="00F348C1" w14:paraId="3438ACD7" w14:textId="77777777" w:rsidTr="008075BE">
        <w:trPr>
          <w:trHeight w:val="567"/>
        </w:trPr>
        <w:tc>
          <w:tcPr>
            <w:tcW w:w="4720" w:type="dxa"/>
            <w:gridSpan w:val="2"/>
            <w:vAlign w:val="center"/>
          </w:tcPr>
          <w:p w14:paraId="11530765" w14:textId="77777777" w:rsidR="000551F5" w:rsidRPr="00F348C1" w:rsidRDefault="000551F5" w:rsidP="000D376F">
            <w:r w:rsidRPr="00F348C1">
              <w:rPr>
                <w:rFonts w:hint="eastAsia"/>
              </w:rPr>
              <w:t>記入者氏名：</w:t>
            </w:r>
          </w:p>
        </w:tc>
        <w:tc>
          <w:tcPr>
            <w:tcW w:w="4908" w:type="dxa"/>
            <w:vAlign w:val="center"/>
          </w:tcPr>
          <w:p w14:paraId="394F59E6" w14:textId="77777777" w:rsidR="000551F5" w:rsidRPr="00F348C1" w:rsidRDefault="000551F5" w:rsidP="000D376F">
            <w:r w:rsidRPr="00F348C1">
              <w:rPr>
                <w:rFonts w:hint="eastAsia"/>
              </w:rPr>
              <w:t>メールアドレス：</w:t>
            </w:r>
          </w:p>
        </w:tc>
      </w:tr>
    </w:tbl>
    <w:p w14:paraId="7D4B773D" w14:textId="77777777" w:rsidR="00A75D9A" w:rsidRPr="00F348C1" w:rsidRDefault="00A75D9A" w:rsidP="00A149FA">
      <w:pPr>
        <w:spacing w:line="0" w:lineRule="atLeast"/>
      </w:pPr>
    </w:p>
    <w:p w14:paraId="532A55C5" w14:textId="77777777" w:rsidR="00541C5F" w:rsidRPr="00F348C1" w:rsidRDefault="00541C5F" w:rsidP="00A149FA">
      <w:pPr>
        <w:spacing w:line="0" w:lineRule="atLeast"/>
      </w:pPr>
    </w:p>
    <w:p w14:paraId="1A295517" w14:textId="77777777" w:rsidR="00A75D9A" w:rsidRPr="00F348C1" w:rsidRDefault="00A643F5">
      <w:pPr>
        <w:rPr>
          <w:b/>
        </w:rPr>
      </w:pPr>
      <w:r w:rsidRPr="00F348C1">
        <w:rPr>
          <w:rFonts w:hint="eastAsia"/>
          <w:b/>
        </w:rPr>
        <w:t>ここから</w:t>
      </w:r>
      <w:r w:rsidR="00A75D9A" w:rsidRPr="00F348C1">
        <w:rPr>
          <w:rFonts w:hint="eastAsia"/>
          <w:b/>
        </w:rPr>
        <w:t>質問項目</w:t>
      </w:r>
      <w:r w:rsidRPr="00F348C1">
        <w:rPr>
          <w:rFonts w:hint="eastAsia"/>
          <w:b/>
        </w:rPr>
        <w:t>です。</w:t>
      </w:r>
    </w:p>
    <w:tbl>
      <w:tblPr>
        <w:tblStyle w:val="a3"/>
        <w:tblW w:w="0" w:type="auto"/>
        <w:shd w:val="clear" w:color="auto" w:fill="000000" w:themeFill="text1"/>
        <w:tblLook w:val="04A0" w:firstRow="1" w:lastRow="0" w:firstColumn="1" w:lastColumn="0" w:noHBand="0" w:noVBand="1"/>
      </w:tblPr>
      <w:tblGrid>
        <w:gridCol w:w="9628"/>
      </w:tblGrid>
      <w:tr w:rsidR="0091535B" w:rsidRPr="00F348C1" w14:paraId="4E47105A" w14:textId="77777777" w:rsidTr="002918E3">
        <w:tc>
          <w:tcPr>
            <w:tcW w:w="9628" w:type="dxa"/>
            <w:shd w:val="clear" w:color="auto" w:fill="000000" w:themeFill="text1"/>
          </w:tcPr>
          <w:p w14:paraId="3EB203C2" w14:textId="77777777" w:rsidR="002918E3" w:rsidRPr="00F348C1" w:rsidRDefault="008F26B8" w:rsidP="008F26B8">
            <w:pPr>
              <w:rPr>
                <w:b/>
                <w:sz w:val="24"/>
              </w:rPr>
            </w:pPr>
            <w:r w:rsidRPr="00F348C1">
              <w:rPr>
                <w:rFonts w:hint="eastAsia"/>
                <w:b/>
                <w:sz w:val="24"/>
              </w:rPr>
              <w:t xml:space="preserve">１　</w:t>
            </w:r>
            <w:r w:rsidR="002918E3" w:rsidRPr="00F348C1">
              <w:rPr>
                <w:rFonts w:hint="eastAsia"/>
                <w:b/>
                <w:sz w:val="24"/>
              </w:rPr>
              <w:t>基本情報</w:t>
            </w:r>
          </w:p>
        </w:tc>
      </w:tr>
    </w:tbl>
    <w:p w14:paraId="174B3599" w14:textId="77777777" w:rsidR="00AC0E9A" w:rsidRPr="00F348C1" w:rsidRDefault="00AC0E9A">
      <w:pPr>
        <w:rPr>
          <w:b/>
        </w:rPr>
      </w:pPr>
      <w:r w:rsidRPr="00F348C1">
        <w:rPr>
          <w:rFonts w:hint="eastAsia"/>
          <w:b/>
        </w:rPr>
        <w:t>【</w:t>
      </w:r>
      <w:r w:rsidR="00DA42D4" w:rsidRPr="00F348C1">
        <w:rPr>
          <w:rFonts w:hint="eastAsia"/>
          <w:b/>
        </w:rPr>
        <w:t>団体</w:t>
      </w:r>
      <w:r w:rsidRPr="00F348C1">
        <w:rPr>
          <w:rFonts w:hint="eastAsia"/>
          <w:b/>
        </w:rPr>
        <w:t>の属性】</w:t>
      </w:r>
    </w:p>
    <w:p w14:paraId="3B53ED73" w14:textId="335E3DAC" w:rsidR="00AC0E9A" w:rsidRPr="00F348C1" w:rsidRDefault="00AC0E9A">
      <w:pPr>
        <w:rPr>
          <w:b/>
        </w:rPr>
      </w:pPr>
      <w:r w:rsidRPr="00F348C1">
        <w:rPr>
          <w:rFonts w:hint="eastAsia"/>
          <w:b/>
        </w:rPr>
        <w:t>Ｑ１．貴</w:t>
      </w:r>
      <w:r w:rsidR="00DA42D4" w:rsidRPr="00F348C1">
        <w:rPr>
          <w:rFonts w:hint="eastAsia"/>
          <w:b/>
        </w:rPr>
        <w:t>団体</w:t>
      </w:r>
      <w:r w:rsidRPr="00F348C1">
        <w:rPr>
          <w:rFonts w:hint="eastAsia"/>
          <w:b/>
        </w:rPr>
        <w:t>の</w:t>
      </w:r>
      <w:r w:rsidR="001167AB" w:rsidRPr="00F348C1">
        <w:rPr>
          <w:rFonts w:hint="eastAsia"/>
          <w:b/>
          <w:u w:val="wave"/>
        </w:rPr>
        <w:t>実際の</w:t>
      </w:r>
      <w:r w:rsidR="002918E3" w:rsidRPr="00F348C1">
        <w:rPr>
          <w:rFonts w:hint="eastAsia"/>
          <w:b/>
          <w:u w:val="wave"/>
        </w:rPr>
        <w:t>活動</w:t>
      </w:r>
      <w:r w:rsidRPr="00F348C1">
        <w:rPr>
          <w:rFonts w:hint="eastAsia"/>
          <w:b/>
          <w:u w:val="wave"/>
        </w:rPr>
        <w:t>分野</w:t>
      </w:r>
      <w:r w:rsidR="007B7409" w:rsidRPr="00F348C1">
        <w:rPr>
          <w:rFonts w:hint="eastAsia"/>
          <w:b/>
          <w:u w:val="wave"/>
        </w:rPr>
        <w:t>について、当てはまるもの</w:t>
      </w:r>
      <w:r w:rsidR="00FD4FD7" w:rsidRPr="00F348C1">
        <w:rPr>
          <w:rFonts w:hint="eastAsia"/>
          <w:b/>
          <w:u w:val="wave"/>
        </w:rPr>
        <w:t>全て</w:t>
      </w:r>
      <w:r w:rsidR="007B7409" w:rsidRPr="00F348C1">
        <w:rPr>
          <w:rFonts w:hint="eastAsia"/>
          <w:b/>
          <w:u w:val="wave"/>
        </w:rPr>
        <w:t>選んで“〇”をお付けください。</w:t>
      </w:r>
    </w:p>
    <w:tbl>
      <w:tblPr>
        <w:tblStyle w:val="a3"/>
        <w:tblW w:w="0" w:type="auto"/>
        <w:tblBorders>
          <w:insideH w:val="none" w:sz="0" w:space="0" w:color="auto"/>
          <w:insideV w:val="none" w:sz="0" w:space="0" w:color="auto"/>
        </w:tblBorders>
        <w:tblLook w:val="04A0" w:firstRow="1" w:lastRow="0" w:firstColumn="1" w:lastColumn="0" w:noHBand="0" w:noVBand="1"/>
      </w:tblPr>
      <w:tblGrid>
        <w:gridCol w:w="2095"/>
        <w:gridCol w:w="1755"/>
        <w:gridCol w:w="1710"/>
        <w:gridCol w:w="2142"/>
        <w:gridCol w:w="1926"/>
      </w:tblGrid>
      <w:tr w:rsidR="0091535B" w:rsidRPr="00F348C1" w14:paraId="18CD7A45" w14:textId="77777777" w:rsidTr="000D1672">
        <w:trPr>
          <w:trHeight w:val="454"/>
        </w:trPr>
        <w:tc>
          <w:tcPr>
            <w:tcW w:w="2095" w:type="dxa"/>
            <w:vAlign w:val="center"/>
          </w:tcPr>
          <w:p w14:paraId="1DC91777" w14:textId="77777777" w:rsidR="002918E3" w:rsidRPr="00F348C1" w:rsidRDefault="002918E3" w:rsidP="000D1672">
            <w:r w:rsidRPr="00F348C1">
              <w:rPr>
                <w:rFonts w:hint="eastAsia"/>
              </w:rPr>
              <w:t>①保健、医療、福祉</w:t>
            </w:r>
          </w:p>
        </w:tc>
        <w:tc>
          <w:tcPr>
            <w:tcW w:w="1755" w:type="dxa"/>
            <w:vAlign w:val="center"/>
          </w:tcPr>
          <w:p w14:paraId="4695FD08" w14:textId="77777777" w:rsidR="002918E3" w:rsidRPr="00F348C1" w:rsidRDefault="002918E3" w:rsidP="000D1672">
            <w:r w:rsidRPr="00F348C1">
              <w:rPr>
                <w:rFonts w:hint="eastAsia"/>
              </w:rPr>
              <w:t>②社会教育</w:t>
            </w:r>
          </w:p>
        </w:tc>
        <w:tc>
          <w:tcPr>
            <w:tcW w:w="1710" w:type="dxa"/>
            <w:vAlign w:val="center"/>
          </w:tcPr>
          <w:p w14:paraId="0318FCB8" w14:textId="77777777" w:rsidR="002918E3" w:rsidRPr="00F348C1" w:rsidRDefault="002918E3" w:rsidP="000D1672">
            <w:r w:rsidRPr="00F348C1">
              <w:rPr>
                <w:rFonts w:hint="eastAsia"/>
              </w:rPr>
              <w:t>③まちづくり</w:t>
            </w:r>
          </w:p>
        </w:tc>
        <w:tc>
          <w:tcPr>
            <w:tcW w:w="2142" w:type="dxa"/>
            <w:vAlign w:val="center"/>
          </w:tcPr>
          <w:p w14:paraId="70A3C607" w14:textId="77777777" w:rsidR="002918E3" w:rsidRPr="00F348C1" w:rsidRDefault="002918E3" w:rsidP="000D1672">
            <w:r w:rsidRPr="00F348C1">
              <w:rPr>
                <w:rFonts w:hint="eastAsia"/>
              </w:rPr>
              <w:t>④観光</w:t>
            </w:r>
          </w:p>
        </w:tc>
        <w:tc>
          <w:tcPr>
            <w:tcW w:w="1926" w:type="dxa"/>
            <w:vAlign w:val="center"/>
          </w:tcPr>
          <w:p w14:paraId="55F0FAAC" w14:textId="77777777" w:rsidR="002918E3" w:rsidRPr="00F348C1" w:rsidRDefault="002918E3" w:rsidP="000D1672">
            <w:r w:rsidRPr="00F348C1">
              <w:rPr>
                <w:rFonts w:hint="eastAsia"/>
              </w:rPr>
              <w:t>⑤農</w:t>
            </w:r>
            <w:r w:rsidR="00567E76" w:rsidRPr="00F348C1">
              <w:rPr>
                <w:rFonts w:hint="eastAsia"/>
              </w:rPr>
              <w:t>山漁</w:t>
            </w:r>
            <w:r w:rsidRPr="00F348C1">
              <w:rPr>
                <w:rFonts w:hint="eastAsia"/>
              </w:rPr>
              <w:t>村の振興</w:t>
            </w:r>
          </w:p>
        </w:tc>
      </w:tr>
      <w:tr w:rsidR="0091535B" w:rsidRPr="00F348C1" w14:paraId="047D32BA" w14:textId="77777777" w:rsidTr="000D1672">
        <w:trPr>
          <w:trHeight w:val="454"/>
        </w:trPr>
        <w:tc>
          <w:tcPr>
            <w:tcW w:w="2095" w:type="dxa"/>
            <w:vAlign w:val="center"/>
          </w:tcPr>
          <w:p w14:paraId="1DD85E1E" w14:textId="77777777" w:rsidR="002918E3" w:rsidRPr="00F348C1" w:rsidRDefault="002918E3" w:rsidP="000D1672">
            <w:r w:rsidRPr="00F348C1">
              <w:rPr>
                <w:rFonts w:hint="eastAsia"/>
              </w:rPr>
              <w:t>⑥学術、文化、芸術</w:t>
            </w:r>
          </w:p>
        </w:tc>
        <w:tc>
          <w:tcPr>
            <w:tcW w:w="1755" w:type="dxa"/>
            <w:vAlign w:val="center"/>
          </w:tcPr>
          <w:p w14:paraId="109F6F75" w14:textId="77777777" w:rsidR="002918E3" w:rsidRPr="00F348C1" w:rsidRDefault="002918E3" w:rsidP="000D1672">
            <w:r w:rsidRPr="00F348C1">
              <w:rPr>
                <w:rFonts w:hint="eastAsia"/>
              </w:rPr>
              <w:t>⑦スポーツ</w:t>
            </w:r>
          </w:p>
        </w:tc>
        <w:tc>
          <w:tcPr>
            <w:tcW w:w="1710" w:type="dxa"/>
            <w:vAlign w:val="center"/>
          </w:tcPr>
          <w:p w14:paraId="4F8384B7" w14:textId="77777777" w:rsidR="002918E3" w:rsidRPr="00F348C1" w:rsidRDefault="002918E3" w:rsidP="000D1672">
            <w:r w:rsidRPr="00F348C1">
              <w:rPr>
                <w:rFonts w:hint="eastAsia"/>
              </w:rPr>
              <w:t>⑧環境</w:t>
            </w:r>
          </w:p>
        </w:tc>
        <w:tc>
          <w:tcPr>
            <w:tcW w:w="2142" w:type="dxa"/>
            <w:vAlign w:val="center"/>
          </w:tcPr>
          <w:p w14:paraId="03873694" w14:textId="77777777" w:rsidR="002918E3" w:rsidRPr="00F348C1" w:rsidRDefault="002918E3" w:rsidP="000D1672">
            <w:r w:rsidRPr="00F348C1">
              <w:rPr>
                <w:rFonts w:hint="eastAsia"/>
              </w:rPr>
              <w:t>⑨災害救援</w:t>
            </w:r>
          </w:p>
        </w:tc>
        <w:tc>
          <w:tcPr>
            <w:tcW w:w="1926" w:type="dxa"/>
            <w:vAlign w:val="center"/>
          </w:tcPr>
          <w:p w14:paraId="754573ED" w14:textId="77777777" w:rsidR="002918E3" w:rsidRPr="00F348C1" w:rsidRDefault="002918E3" w:rsidP="000D1672">
            <w:r w:rsidRPr="00F348C1">
              <w:rPr>
                <w:rFonts w:hint="eastAsia"/>
              </w:rPr>
              <w:t>⑩地域安全</w:t>
            </w:r>
          </w:p>
        </w:tc>
      </w:tr>
      <w:tr w:rsidR="0091535B" w:rsidRPr="00F348C1" w14:paraId="7A0F0302" w14:textId="77777777" w:rsidTr="000D1672">
        <w:trPr>
          <w:trHeight w:val="454"/>
        </w:trPr>
        <w:tc>
          <w:tcPr>
            <w:tcW w:w="2095" w:type="dxa"/>
            <w:vAlign w:val="center"/>
          </w:tcPr>
          <w:p w14:paraId="520FC523" w14:textId="77777777" w:rsidR="002918E3" w:rsidRPr="00F348C1" w:rsidRDefault="002918E3" w:rsidP="000D1672">
            <w:r w:rsidRPr="00F348C1">
              <w:rPr>
                <w:rFonts w:hint="eastAsia"/>
              </w:rPr>
              <w:t>⑪人権、平和</w:t>
            </w:r>
          </w:p>
        </w:tc>
        <w:tc>
          <w:tcPr>
            <w:tcW w:w="1755" w:type="dxa"/>
            <w:vAlign w:val="center"/>
          </w:tcPr>
          <w:p w14:paraId="420AB910" w14:textId="77777777" w:rsidR="002918E3" w:rsidRPr="00F348C1" w:rsidRDefault="002918E3" w:rsidP="000D1672">
            <w:r w:rsidRPr="00F348C1">
              <w:rPr>
                <w:rFonts w:hint="eastAsia"/>
              </w:rPr>
              <w:t>⑫国際協力</w:t>
            </w:r>
          </w:p>
        </w:tc>
        <w:tc>
          <w:tcPr>
            <w:tcW w:w="1710" w:type="dxa"/>
            <w:vAlign w:val="center"/>
          </w:tcPr>
          <w:p w14:paraId="306A837D" w14:textId="77777777" w:rsidR="002918E3" w:rsidRPr="00F348C1" w:rsidRDefault="002918E3" w:rsidP="000D1672">
            <w:r w:rsidRPr="00F348C1">
              <w:rPr>
                <w:rFonts w:hint="eastAsia"/>
              </w:rPr>
              <w:t>⑬男女共同参画</w:t>
            </w:r>
          </w:p>
        </w:tc>
        <w:tc>
          <w:tcPr>
            <w:tcW w:w="2142" w:type="dxa"/>
            <w:vAlign w:val="center"/>
          </w:tcPr>
          <w:p w14:paraId="014322BD" w14:textId="77777777" w:rsidR="002918E3" w:rsidRPr="00F348C1" w:rsidRDefault="002918E3" w:rsidP="000D1672">
            <w:r w:rsidRPr="00F348C1">
              <w:rPr>
                <w:rFonts w:hint="eastAsia"/>
              </w:rPr>
              <w:t>⑭子どもの健全育成</w:t>
            </w:r>
          </w:p>
        </w:tc>
        <w:tc>
          <w:tcPr>
            <w:tcW w:w="1926" w:type="dxa"/>
            <w:vAlign w:val="center"/>
          </w:tcPr>
          <w:p w14:paraId="0798555A" w14:textId="77777777" w:rsidR="002918E3" w:rsidRPr="00F348C1" w:rsidRDefault="002918E3" w:rsidP="000D1672">
            <w:r w:rsidRPr="00F348C1">
              <w:rPr>
                <w:rFonts w:hint="eastAsia"/>
              </w:rPr>
              <w:t>⑮情報化社会</w:t>
            </w:r>
          </w:p>
        </w:tc>
      </w:tr>
      <w:tr w:rsidR="002918E3" w:rsidRPr="00F348C1" w14:paraId="660BF98A" w14:textId="77777777" w:rsidTr="000D1672">
        <w:trPr>
          <w:trHeight w:val="454"/>
        </w:trPr>
        <w:tc>
          <w:tcPr>
            <w:tcW w:w="2095" w:type="dxa"/>
            <w:vAlign w:val="center"/>
          </w:tcPr>
          <w:p w14:paraId="2CF35A9A" w14:textId="77777777" w:rsidR="002918E3" w:rsidRPr="00F348C1" w:rsidRDefault="002918E3" w:rsidP="000D1672">
            <w:r w:rsidRPr="00F348C1">
              <w:rPr>
                <w:rFonts w:hint="eastAsia"/>
              </w:rPr>
              <w:t xml:space="preserve">⑯科学技術　</w:t>
            </w:r>
          </w:p>
        </w:tc>
        <w:tc>
          <w:tcPr>
            <w:tcW w:w="1755" w:type="dxa"/>
            <w:vAlign w:val="center"/>
          </w:tcPr>
          <w:p w14:paraId="0EE79359" w14:textId="77777777" w:rsidR="002918E3" w:rsidRPr="00F348C1" w:rsidRDefault="002918E3" w:rsidP="000D1672">
            <w:r w:rsidRPr="00F348C1">
              <w:rPr>
                <w:rFonts w:hint="eastAsia"/>
              </w:rPr>
              <w:t>⑰経済活動</w:t>
            </w:r>
          </w:p>
        </w:tc>
        <w:tc>
          <w:tcPr>
            <w:tcW w:w="1710" w:type="dxa"/>
            <w:vAlign w:val="center"/>
          </w:tcPr>
          <w:p w14:paraId="650C8928" w14:textId="77777777" w:rsidR="002918E3" w:rsidRPr="00F348C1" w:rsidRDefault="002918E3" w:rsidP="000D1672">
            <w:r w:rsidRPr="00F348C1">
              <w:rPr>
                <w:rFonts w:hint="eastAsia"/>
              </w:rPr>
              <w:t>⑱雇用促進</w:t>
            </w:r>
          </w:p>
        </w:tc>
        <w:tc>
          <w:tcPr>
            <w:tcW w:w="2142" w:type="dxa"/>
            <w:vAlign w:val="center"/>
          </w:tcPr>
          <w:p w14:paraId="2CF6BCD7" w14:textId="77777777" w:rsidR="002918E3" w:rsidRPr="00F348C1" w:rsidRDefault="002918E3" w:rsidP="000D1672">
            <w:r w:rsidRPr="00F348C1">
              <w:rPr>
                <w:rFonts w:hint="eastAsia"/>
              </w:rPr>
              <w:t>⑲消費者保護</w:t>
            </w:r>
          </w:p>
        </w:tc>
        <w:tc>
          <w:tcPr>
            <w:tcW w:w="1926" w:type="dxa"/>
            <w:vAlign w:val="center"/>
          </w:tcPr>
          <w:p w14:paraId="10B760DF" w14:textId="77777777" w:rsidR="002918E3" w:rsidRPr="00F348C1" w:rsidRDefault="002918E3" w:rsidP="000D1672">
            <w:r w:rsidRPr="00F348C1">
              <w:rPr>
                <w:rFonts w:hint="eastAsia"/>
              </w:rPr>
              <w:t>⑳団体活動援助</w:t>
            </w:r>
          </w:p>
        </w:tc>
      </w:tr>
    </w:tbl>
    <w:p w14:paraId="74711B9D" w14:textId="77777777" w:rsidR="002918E3" w:rsidRPr="00F348C1" w:rsidRDefault="002918E3">
      <w:pPr>
        <w:rPr>
          <w:b/>
        </w:rPr>
      </w:pPr>
    </w:p>
    <w:p w14:paraId="57B715C2" w14:textId="7581947E" w:rsidR="00FD4FD7" w:rsidRPr="00F348C1" w:rsidRDefault="00FD4FD7" w:rsidP="00FD4FD7">
      <w:pPr>
        <w:rPr>
          <w:b/>
        </w:rPr>
      </w:pPr>
      <w:r w:rsidRPr="00F348C1">
        <w:rPr>
          <w:rFonts w:hint="eastAsia"/>
          <w:b/>
        </w:rPr>
        <w:t>Ｑ２．Ｑ１で選んだ中で</w:t>
      </w:r>
      <w:r w:rsidR="0009157A" w:rsidRPr="00F348C1">
        <w:rPr>
          <w:rFonts w:hint="eastAsia"/>
          <w:b/>
        </w:rPr>
        <w:t>、</w:t>
      </w:r>
      <w:r w:rsidR="0009157A" w:rsidRPr="00F348C1">
        <w:rPr>
          <w:rFonts w:hint="eastAsia"/>
          <w:b/>
          <w:u w:val="wave"/>
        </w:rPr>
        <w:t>活動実績に基づき、</w:t>
      </w:r>
      <w:r w:rsidRPr="00F348C1">
        <w:rPr>
          <w:rFonts w:hint="eastAsia"/>
          <w:b/>
          <w:u w:val="wave"/>
        </w:rPr>
        <w:t>主な活動分野</w:t>
      </w:r>
      <w:r w:rsidR="0009157A" w:rsidRPr="00F348C1">
        <w:rPr>
          <w:rFonts w:hint="eastAsia"/>
          <w:b/>
          <w:u w:val="wave"/>
        </w:rPr>
        <w:t>を１つ</w:t>
      </w:r>
      <w:r w:rsidRPr="00F348C1">
        <w:rPr>
          <w:rFonts w:hint="eastAsia"/>
          <w:b/>
          <w:u w:val="wave"/>
        </w:rPr>
        <w:t>選んで“〇”をお付けください。</w:t>
      </w:r>
    </w:p>
    <w:tbl>
      <w:tblPr>
        <w:tblStyle w:val="a3"/>
        <w:tblW w:w="0" w:type="auto"/>
        <w:tblBorders>
          <w:insideH w:val="none" w:sz="0" w:space="0" w:color="auto"/>
          <w:insideV w:val="none" w:sz="0" w:space="0" w:color="auto"/>
        </w:tblBorders>
        <w:tblLook w:val="04A0" w:firstRow="1" w:lastRow="0" w:firstColumn="1" w:lastColumn="0" w:noHBand="0" w:noVBand="1"/>
      </w:tblPr>
      <w:tblGrid>
        <w:gridCol w:w="2095"/>
        <w:gridCol w:w="1755"/>
        <w:gridCol w:w="1710"/>
        <w:gridCol w:w="2142"/>
        <w:gridCol w:w="1926"/>
      </w:tblGrid>
      <w:tr w:rsidR="00FD4FD7" w:rsidRPr="00F348C1" w14:paraId="5123BEA3" w14:textId="77777777" w:rsidTr="00C87345">
        <w:trPr>
          <w:trHeight w:val="454"/>
        </w:trPr>
        <w:tc>
          <w:tcPr>
            <w:tcW w:w="2095" w:type="dxa"/>
            <w:vAlign w:val="center"/>
          </w:tcPr>
          <w:p w14:paraId="4118BCB5" w14:textId="77777777" w:rsidR="00FD4FD7" w:rsidRPr="00F348C1" w:rsidRDefault="00FD4FD7" w:rsidP="00C87345">
            <w:r w:rsidRPr="00F348C1">
              <w:rPr>
                <w:rFonts w:hint="eastAsia"/>
              </w:rPr>
              <w:t>①保健、医療、福祉</w:t>
            </w:r>
          </w:p>
        </w:tc>
        <w:tc>
          <w:tcPr>
            <w:tcW w:w="1755" w:type="dxa"/>
            <w:vAlign w:val="center"/>
          </w:tcPr>
          <w:p w14:paraId="6D0C5434" w14:textId="77777777" w:rsidR="00FD4FD7" w:rsidRPr="00F348C1" w:rsidRDefault="00FD4FD7" w:rsidP="00C87345">
            <w:r w:rsidRPr="00F348C1">
              <w:rPr>
                <w:rFonts w:hint="eastAsia"/>
              </w:rPr>
              <w:t>②社会教育</w:t>
            </w:r>
          </w:p>
        </w:tc>
        <w:tc>
          <w:tcPr>
            <w:tcW w:w="1710" w:type="dxa"/>
            <w:vAlign w:val="center"/>
          </w:tcPr>
          <w:p w14:paraId="0D0730AD" w14:textId="77777777" w:rsidR="00FD4FD7" w:rsidRPr="00F348C1" w:rsidRDefault="00FD4FD7" w:rsidP="00C87345">
            <w:r w:rsidRPr="00F348C1">
              <w:rPr>
                <w:rFonts w:hint="eastAsia"/>
              </w:rPr>
              <w:t>③まちづくり</w:t>
            </w:r>
          </w:p>
        </w:tc>
        <w:tc>
          <w:tcPr>
            <w:tcW w:w="2142" w:type="dxa"/>
            <w:vAlign w:val="center"/>
          </w:tcPr>
          <w:p w14:paraId="67E311F8" w14:textId="77777777" w:rsidR="00FD4FD7" w:rsidRPr="00F348C1" w:rsidRDefault="00FD4FD7" w:rsidP="00C87345">
            <w:r w:rsidRPr="00F348C1">
              <w:rPr>
                <w:rFonts w:hint="eastAsia"/>
              </w:rPr>
              <w:t>④観光</w:t>
            </w:r>
          </w:p>
        </w:tc>
        <w:tc>
          <w:tcPr>
            <w:tcW w:w="1926" w:type="dxa"/>
            <w:vAlign w:val="center"/>
          </w:tcPr>
          <w:p w14:paraId="0D354EFC" w14:textId="77777777" w:rsidR="00FD4FD7" w:rsidRPr="00F348C1" w:rsidRDefault="00FD4FD7" w:rsidP="00C87345">
            <w:r w:rsidRPr="00F348C1">
              <w:rPr>
                <w:rFonts w:hint="eastAsia"/>
              </w:rPr>
              <w:t>⑤農山漁村の振興</w:t>
            </w:r>
          </w:p>
        </w:tc>
      </w:tr>
      <w:tr w:rsidR="00FD4FD7" w:rsidRPr="00F348C1" w14:paraId="2B74D02E" w14:textId="77777777" w:rsidTr="00C87345">
        <w:trPr>
          <w:trHeight w:val="454"/>
        </w:trPr>
        <w:tc>
          <w:tcPr>
            <w:tcW w:w="2095" w:type="dxa"/>
            <w:vAlign w:val="center"/>
          </w:tcPr>
          <w:p w14:paraId="635549AE" w14:textId="77777777" w:rsidR="00FD4FD7" w:rsidRPr="00F348C1" w:rsidRDefault="00FD4FD7" w:rsidP="00C87345">
            <w:r w:rsidRPr="00F348C1">
              <w:rPr>
                <w:rFonts w:hint="eastAsia"/>
              </w:rPr>
              <w:t>⑥学術、文化、芸術</w:t>
            </w:r>
          </w:p>
        </w:tc>
        <w:tc>
          <w:tcPr>
            <w:tcW w:w="1755" w:type="dxa"/>
            <w:vAlign w:val="center"/>
          </w:tcPr>
          <w:p w14:paraId="59F88994" w14:textId="77777777" w:rsidR="00FD4FD7" w:rsidRPr="00F348C1" w:rsidRDefault="00FD4FD7" w:rsidP="00C87345">
            <w:r w:rsidRPr="00F348C1">
              <w:rPr>
                <w:rFonts w:hint="eastAsia"/>
              </w:rPr>
              <w:t>⑦スポーツ</w:t>
            </w:r>
          </w:p>
        </w:tc>
        <w:tc>
          <w:tcPr>
            <w:tcW w:w="1710" w:type="dxa"/>
            <w:vAlign w:val="center"/>
          </w:tcPr>
          <w:p w14:paraId="2EC2C5CA" w14:textId="77777777" w:rsidR="00FD4FD7" w:rsidRPr="00F348C1" w:rsidRDefault="00FD4FD7" w:rsidP="00C87345">
            <w:r w:rsidRPr="00F348C1">
              <w:rPr>
                <w:rFonts w:hint="eastAsia"/>
              </w:rPr>
              <w:t>⑧環境</w:t>
            </w:r>
          </w:p>
        </w:tc>
        <w:tc>
          <w:tcPr>
            <w:tcW w:w="2142" w:type="dxa"/>
            <w:vAlign w:val="center"/>
          </w:tcPr>
          <w:p w14:paraId="012A93C1" w14:textId="77777777" w:rsidR="00FD4FD7" w:rsidRPr="00F348C1" w:rsidRDefault="00FD4FD7" w:rsidP="00C87345">
            <w:r w:rsidRPr="00F348C1">
              <w:rPr>
                <w:rFonts w:hint="eastAsia"/>
              </w:rPr>
              <w:t>⑨災害救援</w:t>
            </w:r>
          </w:p>
        </w:tc>
        <w:tc>
          <w:tcPr>
            <w:tcW w:w="1926" w:type="dxa"/>
            <w:vAlign w:val="center"/>
          </w:tcPr>
          <w:p w14:paraId="5972FD85" w14:textId="77777777" w:rsidR="00FD4FD7" w:rsidRPr="00F348C1" w:rsidRDefault="00FD4FD7" w:rsidP="00C87345">
            <w:r w:rsidRPr="00F348C1">
              <w:rPr>
                <w:rFonts w:hint="eastAsia"/>
              </w:rPr>
              <w:t>⑩地域安全</w:t>
            </w:r>
          </w:p>
        </w:tc>
      </w:tr>
      <w:tr w:rsidR="00FD4FD7" w:rsidRPr="00F348C1" w14:paraId="74A35185" w14:textId="77777777" w:rsidTr="00C87345">
        <w:trPr>
          <w:trHeight w:val="454"/>
        </w:trPr>
        <w:tc>
          <w:tcPr>
            <w:tcW w:w="2095" w:type="dxa"/>
            <w:vAlign w:val="center"/>
          </w:tcPr>
          <w:p w14:paraId="3B633320" w14:textId="77777777" w:rsidR="00FD4FD7" w:rsidRPr="00F348C1" w:rsidRDefault="00FD4FD7" w:rsidP="00C87345">
            <w:r w:rsidRPr="00F348C1">
              <w:rPr>
                <w:rFonts w:hint="eastAsia"/>
              </w:rPr>
              <w:t>⑪人権、平和</w:t>
            </w:r>
          </w:p>
        </w:tc>
        <w:tc>
          <w:tcPr>
            <w:tcW w:w="1755" w:type="dxa"/>
            <w:vAlign w:val="center"/>
          </w:tcPr>
          <w:p w14:paraId="67AD383A" w14:textId="77777777" w:rsidR="00FD4FD7" w:rsidRPr="00F348C1" w:rsidRDefault="00FD4FD7" w:rsidP="00C87345">
            <w:r w:rsidRPr="00F348C1">
              <w:rPr>
                <w:rFonts w:hint="eastAsia"/>
              </w:rPr>
              <w:t>⑫国際協力</w:t>
            </w:r>
          </w:p>
        </w:tc>
        <w:tc>
          <w:tcPr>
            <w:tcW w:w="1710" w:type="dxa"/>
            <w:vAlign w:val="center"/>
          </w:tcPr>
          <w:p w14:paraId="7B52EE98" w14:textId="77777777" w:rsidR="00FD4FD7" w:rsidRPr="00F348C1" w:rsidRDefault="00FD4FD7" w:rsidP="00C87345">
            <w:r w:rsidRPr="00F348C1">
              <w:rPr>
                <w:rFonts w:hint="eastAsia"/>
              </w:rPr>
              <w:t>⑬男女共同参画</w:t>
            </w:r>
          </w:p>
        </w:tc>
        <w:tc>
          <w:tcPr>
            <w:tcW w:w="2142" w:type="dxa"/>
            <w:vAlign w:val="center"/>
          </w:tcPr>
          <w:p w14:paraId="37984224" w14:textId="77777777" w:rsidR="00FD4FD7" w:rsidRPr="00F348C1" w:rsidRDefault="00FD4FD7" w:rsidP="00C87345">
            <w:r w:rsidRPr="00F348C1">
              <w:rPr>
                <w:rFonts w:hint="eastAsia"/>
              </w:rPr>
              <w:t>⑭子どもの健全育成</w:t>
            </w:r>
          </w:p>
        </w:tc>
        <w:tc>
          <w:tcPr>
            <w:tcW w:w="1926" w:type="dxa"/>
            <w:vAlign w:val="center"/>
          </w:tcPr>
          <w:p w14:paraId="672E41E8" w14:textId="77777777" w:rsidR="00FD4FD7" w:rsidRPr="00F348C1" w:rsidRDefault="00FD4FD7" w:rsidP="00C87345">
            <w:r w:rsidRPr="00F348C1">
              <w:rPr>
                <w:rFonts w:hint="eastAsia"/>
              </w:rPr>
              <w:t>⑮情報化社会</w:t>
            </w:r>
          </w:p>
        </w:tc>
      </w:tr>
      <w:tr w:rsidR="00FD4FD7" w:rsidRPr="00F348C1" w14:paraId="62C543D3" w14:textId="77777777" w:rsidTr="00C87345">
        <w:trPr>
          <w:trHeight w:val="454"/>
        </w:trPr>
        <w:tc>
          <w:tcPr>
            <w:tcW w:w="2095" w:type="dxa"/>
            <w:vAlign w:val="center"/>
          </w:tcPr>
          <w:p w14:paraId="387B5F44" w14:textId="77777777" w:rsidR="00FD4FD7" w:rsidRPr="00F348C1" w:rsidRDefault="00FD4FD7" w:rsidP="00C87345">
            <w:r w:rsidRPr="00F348C1">
              <w:rPr>
                <w:rFonts w:hint="eastAsia"/>
              </w:rPr>
              <w:t xml:space="preserve">⑯科学技術　</w:t>
            </w:r>
          </w:p>
        </w:tc>
        <w:tc>
          <w:tcPr>
            <w:tcW w:w="1755" w:type="dxa"/>
            <w:vAlign w:val="center"/>
          </w:tcPr>
          <w:p w14:paraId="70028898" w14:textId="77777777" w:rsidR="00FD4FD7" w:rsidRPr="00F348C1" w:rsidRDefault="00FD4FD7" w:rsidP="00C87345">
            <w:r w:rsidRPr="00F348C1">
              <w:rPr>
                <w:rFonts w:hint="eastAsia"/>
              </w:rPr>
              <w:t>⑰経済活動</w:t>
            </w:r>
          </w:p>
        </w:tc>
        <w:tc>
          <w:tcPr>
            <w:tcW w:w="1710" w:type="dxa"/>
            <w:vAlign w:val="center"/>
          </w:tcPr>
          <w:p w14:paraId="2C3F27B4" w14:textId="77777777" w:rsidR="00FD4FD7" w:rsidRPr="00F348C1" w:rsidRDefault="00FD4FD7" w:rsidP="00C87345">
            <w:r w:rsidRPr="00F348C1">
              <w:rPr>
                <w:rFonts w:hint="eastAsia"/>
              </w:rPr>
              <w:t>⑱雇用促進</w:t>
            </w:r>
          </w:p>
        </w:tc>
        <w:tc>
          <w:tcPr>
            <w:tcW w:w="2142" w:type="dxa"/>
            <w:vAlign w:val="center"/>
          </w:tcPr>
          <w:p w14:paraId="0DE3013B" w14:textId="77777777" w:rsidR="00FD4FD7" w:rsidRPr="00F348C1" w:rsidRDefault="00FD4FD7" w:rsidP="00C87345">
            <w:r w:rsidRPr="00F348C1">
              <w:rPr>
                <w:rFonts w:hint="eastAsia"/>
              </w:rPr>
              <w:t>⑲消費者保護</w:t>
            </w:r>
          </w:p>
        </w:tc>
        <w:tc>
          <w:tcPr>
            <w:tcW w:w="1926" w:type="dxa"/>
            <w:vAlign w:val="center"/>
          </w:tcPr>
          <w:p w14:paraId="58B2E9EE" w14:textId="77777777" w:rsidR="00FD4FD7" w:rsidRPr="00F348C1" w:rsidRDefault="00FD4FD7" w:rsidP="00C87345">
            <w:r w:rsidRPr="00F348C1">
              <w:rPr>
                <w:rFonts w:hint="eastAsia"/>
              </w:rPr>
              <w:t>⑳団体活動援助</w:t>
            </w:r>
          </w:p>
        </w:tc>
      </w:tr>
    </w:tbl>
    <w:p w14:paraId="4F060E4F" w14:textId="77777777" w:rsidR="00FD4FD7" w:rsidRPr="00F348C1" w:rsidRDefault="00FD4FD7">
      <w:pPr>
        <w:rPr>
          <w:b/>
        </w:rPr>
      </w:pPr>
    </w:p>
    <w:p w14:paraId="323D593C" w14:textId="480D3849" w:rsidR="00AC0E9A" w:rsidRPr="00F348C1" w:rsidRDefault="00AC0E9A" w:rsidP="0070226E">
      <w:pPr>
        <w:ind w:left="412" w:hangingChars="200" w:hanging="412"/>
        <w:rPr>
          <w:b/>
        </w:rPr>
      </w:pPr>
      <w:r w:rsidRPr="00F348C1">
        <w:rPr>
          <w:rFonts w:hint="eastAsia"/>
          <w:b/>
        </w:rPr>
        <w:t>Ｑ</w:t>
      </w:r>
      <w:r w:rsidR="00717817" w:rsidRPr="00F348C1">
        <w:rPr>
          <w:rFonts w:hint="eastAsia"/>
          <w:b/>
        </w:rPr>
        <w:t>３</w:t>
      </w:r>
      <w:r w:rsidRPr="00F348C1">
        <w:rPr>
          <w:rFonts w:hint="eastAsia"/>
          <w:b/>
        </w:rPr>
        <w:t>．貴</w:t>
      </w:r>
      <w:r w:rsidR="00DA42D4" w:rsidRPr="00F348C1">
        <w:rPr>
          <w:rFonts w:hint="eastAsia"/>
          <w:b/>
        </w:rPr>
        <w:t>団体</w:t>
      </w:r>
      <w:r w:rsidR="00541C5F" w:rsidRPr="00F348C1">
        <w:rPr>
          <w:rFonts w:hint="eastAsia"/>
          <w:b/>
        </w:rPr>
        <w:t>が活動を「始めた時期」はいつですか？</w:t>
      </w:r>
      <w:r w:rsidR="0051097C" w:rsidRPr="00F348C1">
        <w:rPr>
          <w:rFonts w:hint="eastAsia"/>
          <w:b/>
        </w:rPr>
        <w:t>（</w:t>
      </w:r>
      <w:r w:rsidR="00F149FD" w:rsidRPr="00F348C1">
        <w:rPr>
          <w:rFonts w:hint="eastAsia"/>
          <w:b/>
        </w:rPr>
        <w:t>ＮＰＯ</w:t>
      </w:r>
      <w:r w:rsidR="0051097C" w:rsidRPr="00F348C1">
        <w:rPr>
          <w:rFonts w:hint="eastAsia"/>
          <w:b/>
        </w:rPr>
        <w:t>法人登記以前の活動含む）</w:t>
      </w:r>
    </w:p>
    <w:tbl>
      <w:tblPr>
        <w:tblStyle w:val="a3"/>
        <w:tblW w:w="0" w:type="auto"/>
        <w:tblLook w:val="04A0" w:firstRow="1" w:lastRow="0" w:firstColumn="1" w:lastColumn="0" w:noHBand="0" w:noVBand="1"/>
      </w:tblPr>
      <w:tblGrid>
        <w:gridCol w:w="9628"/>
      </w:tblGrid>
      <w:tr w:rsidR="00AC0E9A" w:rsidRPr="00F348C1" w14:paraId="542EB744" w14:textId="77777777" w:rsidTr="000D1672">
        <w:trPr>
          <w:trHeight w:val="454"/>
        </w:trPr>
        <w:tc>
          <w:tcPr>
            <w:tcW w:w="9628" w:type="dxa"/>
            <w:vAlign w:val="center"/>
          </w:tcPr>
          <w:p w14:paraId="76952EBB" w14:textId="77777777" w:rsidR="00AC0E9A" w:rsidRPr="00F348C1" w:rsidRDefault="00AC0E9A" w:rsidP="00DA42D4">
            <w:pPr>
              <w:spacing w:line="360" w:lineRule="auto"/>
            </w:pPr>
            <w:r w:rsidRPr="00F348C1">
              <w:rPr>
                <w:rFonts w:hint="eastAsia"/>
              </w:rPr>
              <w:t>①</w:t>
            </w:r>
            <w:r w:rsidR="0051097C" w:rsidRPr="00F348C1">
              <w:rPr>
                <w:rFonts w:hint="eastAsia"/>
              </w:rPr>
              <w:t>Ｈ</w:t>
            </w:r>
            <w:r w:rsidR="00CC74DD" w:rsidRPr="00F348C1">
              <w:rPr>
                <w:rFonts w:hint="eastAsia"/>
              </w:rPr>
              <w:t>４</w:t>
            </w:r>
            <w:r w:rsidR="0051097C" w:rsidRPr="00F348C1">
              <w:rPr>
                <w:rFonts w:hint="eastAsia"/>
              </w:rPr>
              <w:t>年以前</w:t>
            </w:r>
            <w:r w:rsidR="00E72A5C" w:rsidRPr="00F348C1">
              <w:rPr>
                <w:rFonts w:hint="eastAsia"/>
              </w:rPr>
              <w:t xml:space="preserve"> </w:t>
            </w:r>
            <w:r w:rsidR="0051097C" w:rsidRPr="00F348C1">
              <w:rPr>
                <w:rFonts w:hint="eastAsia"/>
              </w:rPr>
              <w:t xml:space="preserve">　②Ｈ</w:t>
            </w:r>
            <w:r w:rsidR="00CC74DD" w:rsidRPr="00F348C1">
              <w:rPr>
                <w:rFonts w:hint="eastAsia"/>
              </w:rPr>
              <w:t>５</w:t>
            </w:r>
            <w:r w:rsidR="0051097C" w:rsidRPr="00F348C1">
              <w:rPr>
                <w:rFonts w:hint="eastAsia"/>
              </w:rPr>
              <w:t>～Ｈ</w:t>
            </w:r>
            <w:r w:rsidR="00CC74DD" w:rsidRPr="00F348C1">
              <w:rPr>
                <w:rFonts w:hint="eastAsia"/>
              </w:rPr>
              <w:t>９</w:t>
            </w:r>
            <w:r w:rsidR="0051097C" w:rsidRPr="00F348C1">
              <w:rPr>
                <w:rFonts w:hint="eastAsia"/>
              </w:rPr>
              <w:t xml:space="preserve">年　</w:t>
            </w:r>
            <w:r w:rsidR="00E72A5C" w:rsidRPr="00F348C1">
              <w:rPr>
                <w:rFonts w:hint="eastAsia"/>
              </w:rPr>
              <w:t xml:space="preserve"> </w:t>
            </w:r>
            <w:r w:rsidR="0051097C" w:rsidRPr="00F348C1">
              <w:rPr>
                <w:rFonts w:hint="eastAsia"/>
              </w:rPr>
              <w:t>③Ｈ</w:t>
            </w:r>
            <w:r w:rsidR="00CC74DD" w:rsidRPr="00F348C1">
              <w:rPr>
                <w:rFonts w:hint="eastAsia"/>
              </w:rPr>
              <w:t>１０</w:t>
            </w:r>
            <w:r w:rsidR="0051097C" w:rsidRPr="00F348C1">
              <w:rPr>
                <w:rFonts w:hint="eastAsia"/>
              </w:rPr>
              <w:t>～</w:t>
            </w:r>
            <w:r w:rsidR="00E72A5C" w:rsidRPr="00F348C1">
              <w:rPr>
                <w:rFonts w:hint="eastAsia"/>
              </w:rPr>
              <w:t>Ｈ</w:t>
            </w:r>
            <w:r w:rsidR="00CC74DD" w:rsidRPr="00F348C1">
              <w:rPr>
                <w:rFonts w:hint="eastAsia"/>
              </w:rPr>
              <w:t>１４</w:t>
            </w:r>
            <w:r w:rsidR="00E72A5C" w:rsidRPr="00F348C1">
              <w:rPr>
                <w:rFonts w:hint="eastAsia"/>
              </w:rPr>
              <w:t>年</w:t>
            </w:r>
            <w:r w:rsidR="00CC74DD" w:rsidRPr="00F348C1">
              <w:rPr>
                <w:rFonts w:hint="eastAsia"/>
              </w:rPr>
              <w:t xml:space="preserve">　</w:t>
            </w:r>
            <w:r w:rsidR="00E72A5C" w:rsidRPr="00F348C1">
              <w:rPr>
                <w:rFonts w:hint="eastAsia"/>
              </w:rPr>
              <w:t xml:space="preserve"> </w:t>
            </w:r>
            <w:r w:rsidR="0051097C" w:rsidRPr="00F348C1">
              <w:rPr>
                <w:rFonts w:hint="eastAsia"/>
              </w:rPr>
              <w:t>④Ｈ</w:t>
            </w:r>
            <w:r w:rsidR="00CC74DD" w:rsidRPr="00F348C1">
              <w:rPr>
                <w:rFonts w:hint="eastAsia"/>
              </w:rPr>
              <w:t>１５</w:t>
            </w:r>
            <w:r w:rsidR="0051097C" w:rsidRPr="00F348C1">
              <w:rPr>
                <w:rFonts w:hint="eastAsia"/>
              </w:rPr>
              <w:t>～Ｈ</w:t>
            </w:r>
            <w:r w:rsidR="00CC74DD" w:rsidRPr="00F348C1">
              <w:rPr>
                <w:rFonts w:hint="eastAsia"/>
              </w:rPr>
              <w:t>１９</w:t>
            </w:r>
            <w:r w:rsidR="0051097C" w:rsidRPr="00F348C1">
              <w:rPr>
                <w:rFonts w:hint="eastAsia"/>
              </w:rPr>
              <w:t>年</w:t>
            </w:r>
            <w:r w:rsidR="00CC74DD" w:rsidRPr="00F348C1">
              <w:rPr>
                <w:rFonts w:hint="eastAsia"/>
              </w:rPr>
              <w:t xml:space="preserve">　</w:t>
            </w:r>
            <w:r w:rsidR="00E72A5C" w:rsidRPr="00F348C1">
              <w:rPr>
                <w:rFonts w:hint="eastAsia"/>
              </w:rPr>
              <w:t xml:space="preserve"> </w:t>
            </w:r>
            <w:r w:rsidR="000D1672" w:rsidRPr="00F348C1">
              <w:rPr>
                <w:rFonts w:hint="eastAsia"/>
              </w:rPr>
              <w:t>⑤</w:t>
            </w:r>
            <w:r w:rsidR="00DA42D4" w:rsidRPr="00F348C1">
              <w:rPr>
                <w:rFonts w:hint="eastAsia"/>
              </w:rPr>
              <w:t>Ｈ</w:t>
            </w:r>
            <w:r w:rsidR="00CC74DD" w:rsidRPr="00F348C1">
              <w:rPr>
                <w:rFonts w:hint="eastAsia"/>
              </w:rPr>
              <w:t>２０</w:t>
            </w:r>
            <w:r w:rsidR="00DA42D4" w:rsidRPr="00F348C1">
              <w:rPr>
                <w:rFonts w:hint="eastAsia"/>
              </w:rPr>
              <w:t>～Ｈ</w:t>
            </w:r>
            <w:r w:rsidR="00CC74DD" w:rsidRPr="00F348C1">
              <w:rPr>
                <w:rFonts w:hint="eastAsia"/>
              </w:rPr>
              <w:t>２５</w:t>
            </w:r>
            <w:r w:rsidR="00DA42D4" w:rsidRPr="00F348C1">
              <w:rPr>
                <w:rFonts w:hint="eastAsia"/>
              </w:rPr>
              <w:t>年</w:t>
            </w:r>
            <w:r w:rsidR="00CC74DD" w:rsidRPr="00F348C1">
              <w:rPr>
                <w:rFonts w:hint="eastAsia"/>
              </w:rPr>
              <w:t xml:space="preserve">　</w:t>
            </w:r>
            <w:r w:rsidR="00E72A5C" w:rsidRPr="00F348C1">
              <w:rPr>
                <w:rFonts w:hint="eastAsia"/>
              </w:rPr>
              <w:t xml:space="preserve"> </w:t>
            </w:r>
            <w:r w:rsidR="000D1672" w:rsidRPr="00F348C1">
              <w:rPr>
                <w:rFonts w:hint="eastAsia"/>
              </w:rPr>
              <w:t>⑥</w:t>
            </w:r>
            <w:r w:rsidR="00DA42D4" w:rsidRPr="00F348C1">
              <w:rPr>
                <w:rFonts w:hint="eastAsia"/>
              </w:rPr>
              <w:t>Ｈ</w:t>
            </w:r>
            <w:r w:rsidR="00CC74DD" w:rsidRPr="00F348C1">
              <w:rPr>
                <w:rFonts w:hint="eastAsia"/>
              </w:rPr>
              <w:t>２６</w:t>
            </w:r>
            <w:r w:rsidR="00DA42D4" w:rsidRPr="00F348C1">
              <w:rPr>
                <w:rFonts w:hint="eastAsia"/>
              </w:rPr>
              <w:t>年以降</w:t>
            </w:r>
          </w:p>
        </w:tc>
      </w:tr>
    </w:tbl>
    <w:p w14:paraId="1F3984F2" w14:textId="77777777" w:rsidR="00AC0E9A" w:rsidRPr="00F348C1" w:rsidRDefault="00AC0E9A">
      <w:pPr>
        <w:rPr>
          <w:b/>
        </w:rPr>
      </w:pPr>
    </w:p>
    <w:p w14:paraId="7CADF833" w14:textId="03162CA8" w:rsidR="0070226E" w:rsidRPr="00F348C1" w:rsidRDefault="0070226E" w:rsidP="0070226E">
      <w:pPr>
        <w:rPr>
          <w:b/>
        </w:rPr>
      </w:pPr>
      <w:r w:rsidRPr="00F348C1">
        <w:rPr>
          <w:rFonts w:hint="eastAsia"/>
          <w:b/>
        </w:rPr>
        <w:t>Ｑ</w:t>
      </w:r>
      <w:r w:rsidR="00717817" w:rsidRPr="00F348C1">
        <w:rPr>
          <w:rFonts w:hint="eastAsia"/>
          <w:b/>
        </w:rPr>
        <w:t>４</w:t>
      </w:r>
      <w:r w:rsidRPr="00F348C1">
        <w:rPr>
          <w:rFonts w:hint="eastAsia"/>
          <w:b/>
        </w:rPr>
        <w:t>．</w:t>
      </w:r>
      <w:r w:rsidR="009543E0" w:rsidRPr="00F348C1">
        <w:rPr>
          <w:rFonts w:hint="eastAsia"/>
          <w:b/>
        </w:rPr>
        <w:t>貴団体</w:t>
      </w:r>
      <w:r w:rsidRPr="00F348C1">
        <w:rPr>
          <w:rFonts w:hint="eastAsia"/>
          <w:b/>
          <w:u w:val="wave"/>
        </w:rPr>
        <w:t>役員</w:t>
      </w:r>
      <w:r w:rsidRPr="00F348C1">
        <w:rPr>
          <w:rFonts w:hint="eastAsia"/>
          <w:b/>
        </w:rPr>
        <w:t>の平均年齢（年代）</w:t>
      </w:r>
      <w:r w:rsidR="00541C5F" w:rsidRPr="00F348C1">
        <w:rPr>
          <w:rFonts w:hint="eastAsia"/>
          <w:b/>
        </w:rPr>
        <w:t>について教えて</w:t>
      </w:r>
      <w:r w:rsidRPr="00F348C1">
        <w:rPr>
          <w:rFonts w:hint="eastAsia"/>
          <w:b/>
        </w:rPr>
        <w:t>ください。</w:t>
      </w:r>
    </w:p>
    <w:tbl>
      <w:tblPr>
        <w:tblStyle w:val="a3"/>
        <w:tblW w:w="0" w:type="auto"/>
        <w:tblLook w:val="04A0" w:firstRow="1" w:lastRow="0" w:firstColumn="1" w:lastColumn="0" w:noHBand="0" w:noVBand="1"/>
      </w:tblPr>
      <w:tblGrid>
        <w:gridCol w:w="9628"/>
      </w:tblGrid>
      <w:tr w:rsidR="0070226E" w:rsidRPr="00F348C1" w14:paraId="5DCFEDC4" w14:textId="77777777" w:rsidTr="00E962D3">
        <w:trPr>
          <w:trHeight w:val="454"/>
        </w:trPr>
        <w:tc>
          <w:tcPr>
            <w:tcW w:w="9628" w:type="dxa"/>
            <w:vAlign w:val="center"/>
          </w:tcPr>
          <w:p w14:paraId="3917B6E3" w14:textId="77777777" w:rsidR="0070226E" w:rsidRPr="00F348C1" w:rsidRDefault="00D0234E" w:rsidP="00E962D3">
            <w:pPr>
              <w:spacing w:line="360" w:lineRule="auto"/>
            </w:pPr>
            <w:r w:rsidRPr="00F348C1">
              <w:rPr>
                <w:rFonts w:hint="eastAsia"/>
              </w:rPr>
              <w:t>①２０歳代未満</w:t>
            </w:r>
            <w:r w:rsidR="0070226E" w:rsidRPr="00F348C1">
              <w:rPr>
                <w:rFonts w:hint="eastAsia"/>
              </w:rPr>
              <w:t xml:space="preserve">　　②２０歳代　　③３０歳代　　④４０歳代　　⑤５０歳代　　⑥６０歳代　　⑦７０歳代以上</w:t>
            </w:r>
          </w:p>
        </w:tc>
      </w:tr>
    </w:tbl>
    <w:p w14:paraId="0CE1671A" w14:textId="77777777" w:rsidR="0070226E" w:rsidRPr="00F348C1" w:rsidRDefault="0070226E" w:rsidP="0070226E">
      <w:pPr>
        <w:rPr>
          <w:b/>
        </w:rPr>
      </w:pPr>
    </w:p>
    <w:p w14:paraId="31018ABA" w14:textId="77777777" w:rsidR="0009157A" w:rsidRPr="00F348C1" w:rsidRDefault="0009157A" w:rsidP="0070226E">
      <w:pPr>
        <w:rPr>
          <w:b/>
        </w:rPr>
      </w:pPr>
    </w:p>
    <w:p w14:paraId="3E3CFD54" w14:textId="71342BD8" w:rsidR="0070226E" w:rsidRPr="00F348C1" w:rsidRDefault="0070226E" w:rsidP="0070226E">
      <w:pPr>
        <w:rPr>
          <w:b/>
        </w:rPr>
      </w:pPr>
      <w:r w:rsidRPr="00F348C1">
        <w:rPr>
          <w:rFonts w:hint="eastAsia"/>
          <w:b/>
        </w:rPr>
        <w:lastRenderedPageBreak/>
        <w:t>Ｑ</w:t>
      </w:r>
      <w:r w:rsidR="00717817" w:rsidRPr="00F348C1">
        <w:rPr>
          <w:rFonts w:hint="eastAsia"/>
          <w:b/>
        </w:rPr>
        <w:t>５</w:t>
      </w:r>
      <w:r w:rsidRPr="00F348C1">
        <w:rPr>
          <w:rFonts w:hint="eastAsia"/>
          <w:b/>
        </w:rPr>
        <w:t>．</w:t>
      </w:r>
      <w:r w:rsidR="009543E0" w:rsidRPr="00F348C1">
        <w:rPr>
          <w:rFonts w:hint="eastAsia"/>
          <w:b/>
        </w:rPr>
        <w:t>貴団体</w:t>
      </w:r>
      <w:r w:rsidRPr="00F348C1">
        <w:rPr>
          <w:rFonts w:hint="eastAsia"/>
          <w:b/>
          <w:u w:val="wave"/>
        </w:rPr>
        <w:t>職員</w:t>
      </w:r>
      <w:r w:rsidRPr="00F348C1">
        <w:rPr>
          <w:rFonts w:hint="eastAsia"/>
          <w:b/>
        </w:rPr>
        <w:t>の平均年齢（年代）</w:t>
      </w:r>
      <w:r w:rsidR="00541C5F" w:rsidRPr="00F348C1">
        <w:rPr>
          <w:rFonts w:hint="eastAsia"/>
          <w:b/>
        </w:rPr>
        <w:t>について教えてください</w:t>
      </w:r>
      <w:r w:rsidRPr="00F348C1">
        <w:rPr>
          <w:rFonts w:hint="eastAsia"/>
          <w:b/>
        </w:rPr>
        <w:t>。</w:t>
      </w:r>
    </w:p>
    <w:tbl>
      <w:tblPr>
        <w:tblStyle w:val="a3"/>
        <w:tblW w:w="0" w:type="auto"/>
        <w:tblLook w:val="04A0" w:firstRow="1" w:lastRow="0" w:firstColumn="1" w:lastColumn="0" w:noHBand="0" w:noVBand="1"/>
      </w:tblPr>
      <w:tblGrid>
        <w:gridCol w:w="9628"/>
      </w:tblGrid>
      <w:tr w:rsidR="0070226E" w:rsidRPr="00F348C1" w14:paraId="608176CA" w14:textId="77777777" w:rsidTr="008C6084">
        <w:trPr>
          <w:trHeight w:val="811"/>
        </w:trPr>
        <w:tc>
          <w:tcPr>
            <w:tcW w:w="9628" w:type="dxa"/>
            <w:vAlign w:val="center"/>
          </w:tcPr>
          <w:p w14:paraId="728C505A" w14:textId="7D57C315" w:rsidR="008C6084" w:rsidRPr="00F348C1" w:rsidRDefault="008C6084" w:rsidP="008C6084">
            <w:pPr>
              <w:spacing w:line="360" w:lineRule="auto"/>
            </w:pPr>
            <w:r w:rsidRPr="00F348C1">
              <w:rPr>
                <w:rFonts w:hint="eastAsia"/>
              </w:rPr>
              <w:t>①２０歳代未満　　②２０歳代　　③３０歳代　　④４０歳代　　⑤５０歳代　　⑥６０歳代　　⑦７０歳代以上</w:t>
            </w:r>
          </w:p>
          <w:p w14:paraId="44CF51C9" w14:textId="487B5139" w:rsidR="008C6084" w:rsidRPr="00F348C1" w:rsidRDefault="008C6084" w:rsidP="008C6084">
            <w:pPr>
              <w:spacing w:line="360" w:lineRule="auto"/>
            </w:pPr>
            <w:r w:rsidRPr="00F348C1">
              <w:rPr>
                <w:rFonts w:hint="eastAsia"/>
              </w:rPr>
              <w:t>⑧職員はいない</w:t>
            </w:r>
          </w:p>
        </w:tc>
      </w:tr>
    </w:tbl>
    <w:p w14:paraId="27EB696B" w14:textId="77777777" w:rsidR="00DB4ADD" w:rsidRPr="00F348C1" w:rsidRDefault="00DB4ADD" w:rsidP="00BD38EE">
      <w:pPr>
        <w:rPr>
          <w:b/>
        </w:rPr>
      </w:pPr>
    </w:p>
    <w:p w14:paraId="4352CFD5" w14:textId="21E1A9F9" w:rsidR="00BD38EE" w:rsidRPr="00F348C1" w:rsidRDefault="00BD38EE" w:rsidP="00BD38EE">
      <w:pPr>
        <w:rPr>
          <w:b/>
        </w:rPr>
      </w:pPr>
      <w:r w:rsidRPr="00F348C1">
        <w:rPr>
          <w:rFonts w:hint="eastAsia"/>
          <w:b/>
        </w:rPr>
        <w:t>Ｑ</w:t>
      </w:r>
      <w:r w:rsidR="00717817" w:rsidRPr="00F348C1">
        <w:rPr>
          <w:rFonts w:hint="eastAsia"/>
          <w:b/>
        </w:rPr>
        <w:t>６</w:t>
      </w:r>
      <w:r w:rsidRPr="00F348C1">
        <w:rPr>
          <w:rFonts w:hint="eastAsia"/>
          <w:b/>
        </w:rPr>
        <w:t>貴団体の</w:t>
      </w:r>
      <w:r w:rsidR="00AC3C3D" w:rsidRPr="00F348C1">
        <w:rPr>
          <w:rFonts w:hint="eastAsia"/>
          <w:b/>
        </w:rPr>
        <w:t>活動に普段から関わっている人数</w:t>
      </w:r>
      <w:r w:rsidRPr="00F348C1">
        <w:rPr>
          <w:rFonts w:hint="eastAsia"/>
          <w:b/>
        </w:rPr>
        <w:t>について教えてください。</w:t>
      </w:r>
      <w:r w:rsidR="001167AB" w:rsidRPr="00F348C1">
        <w:rPr>
          <w:rFonts w:hint="eastAsia"/>
          <w:b/>
        </w:rPr>
        <w:t>④は分かる範囲で教えてください。</w:t>
      </w:r>
    </w:p>
    <w:tbl>
      <w:tblPr>
        <w:tblStyle w:val="a3"/>
        <w:tblW w:w="0" w:type="auto"/>
        <w:tblLook w:val="04A0" w:firstRow="1" w:lastRow="0" w:firstColumn="1" w:lastColumn="0" w:noHBand="0" w:noVBand="1"/>
      </w:tblPr>
      <w:tblGrid>
        <w:gridCol w:w="9628"/>
      </w:tblGrid>
      <w:tr w:rsidR="00BD38EE" w:rsidRPr="00F348C1" w14:paraId="50D37193" w14:textId="77777777" w:rsidTr="00602CA3">
        <w:trPr>
          <w:trHeight w:val="538"/>
        </w:trPr>
        <w:tc>
          <w:tcPr>
            <w:tcW w:w="9628" w:type="dxa"/>
            <w:vAlign w:val="center"/>
          </w:tcPr>
          <w:p w14:paraId="698AE92B" w14:textId="5525D19A" w:rsidR="00BD38EE" w:rsidRPr="00F348C1" w:rsidRDefault="001167AB" w:rsidP="001167AB">
            <w:pPr>
              <w:spacing w:line="360" w:lineRule="auto"/>
            </w:pPr>
            <w:r w:rsidRPr="00F348C1">
              <w:rPr>
                <w:rFonts w:hint="eastAsia"/>
              </w:rPr>
              <w:t>①役員（</w:t>
            </w:r>
            <w:r w:rsidR="00DB4ADD" w:rsidRPr="00F348C1">
              <w:rPr>
                <w:rFonts w:hint="eastAsia"/>
              </w:rPr>
              <w:t xml:space="preserve">　　　</w:t>
            </w:r>
            <w:r w:rsidR="00E71288" w:rsidRPr="00F348C1">
              <w:rPr>
                <w:rFonts w:hint="eastAsia"/>
              </w:rPr>
              <w:t xml:space="preserve">　　　</w:t>
            </w:r>
            <w:r w:rsidRPr="00F348C1">
              <w:rPr>
                <w:rFonts w:hint="eastAsia"/>
              </w:rPr>
              <w:t>）</w:t>
            </w:r>
            <w:r w:rsidR="00E71288" w:rsidRPr="00F348C1">
              <w:rPr>
                <w:rFonts w:hint="eastAsia"/>
              </w:rPr>
              <w:t xml:space="preserve">　</w:t>
            </w:r>
            <w:r w:rsidR="00DB4ADD" w:rsidRPr="00F348C1">
              <w:rPr>
                <w:rFonts w:hint="eastAsia"/>
              </w:rPr>
              <w:t>人</w:t>
            </w:r>
            <w:r w:rsidRPr="00F348C1">
              <w:rPr>
                <w:rFonts w:hint="eastAsia"/>
              </w:rPr>
              <w:t xml:space="preserve">　　②役員以外の職員（　　　　　　）　人　　③</w:t>
            </w:r>
            <w:r w:rsidRPr="00F348C1">
              <w:rPr>
                <w:rFonts w:hint="eastAsia"/>
              </w:rPr>
              <w:t xml:space="preserve"> </w:t>
            </w:r>
            <w:r w:rsidRPr="00F348C1">
              <w:rPr>
                <w:rFonts w:hint="eastAsia"/>
              </w:rPr>
              <w:t xml:space="preserve">②のうち有給職員（　　　　　　）　人　</w:t>
            </w:r>
          </w:p>
          <w:p w14:paraId="0F267141" w14:textId="18265A5B" w:rsidR="00560CE0" w:rsidRPr="00F348C1" w:rsidRDefault="001167AB" w:rsidP="001167AB">
            <w:pPr>
              <w:spacing w:line="360" w:lineRule="auto"/>
            </w:pPr>
            <w:r w:rsidRPr="00F348C1">
              <w:rPr>
                <w:rFonts w:hint="eastAsia"/>
              </w:rPr>
              <w:t>④令和６年度の事業活動に携わった</w:t>
            </w:r>
            <w:r w:rsidR="00F348C1" w:rsidRPr="003A612C">
              <w:rPr>
                <w:rFonts w:hint="eastAsia"/>
              </w:rPr>
              <w:t>会員・</w:t>
            </w:r>
            <w:r w:rsidRPr="00F348C1">
              <w:rPr>
                <w:rFonts w:hint="eastAsia"/>
              </w:rPr>
              <w:t xml:space="preserve">ボランティアの実人数（　　　　　　）　人　</w:t>
            </w:r>
          </w:p>
        </w:tc>
      </w:tr>
    </w:tbl>
    <w:p w14:paraId="7A9A268C" w14:textId="77777777" w:rsidR="008C6084" w:rsidRPr="00F348C1" w:rsidRDefault="008C6084" w:rsidP="001E4E85">
      <w:pPr>
        <w:rPr>
          <w:b/>
        </w:rPr>
      </w:pPr>
    </w:p>
    <w:p w14:paraId="48EE6DE6" w14:textId="328C5DC3" w:rsidR="00F149FD" w:rsidRPr="00F348C1" w:rsidRDefault="00F149FD" w:rsidP="00F149FD">
      <w:pPr>
        <w:rPr>
          <w:b/>
        </w:rPr>
      </w:pPr>
      <w:r w:rsidRPr="00F348C1">
        <w:rPr>
          <w:rFonts w:hint="eastAsia"/>
          <w:b/>
        </w:rPr>
        <w:t>Ｑ</w:t>
      </w:r>
      <w:r w:rsidR="00717817" w:rsidRPr="00F348C1">
        <w:rPr>
          <w:rFonts w:hint="eastAsia"/>
          <w:b/>
        </w:rPr>
        <w:t>７</w:t>
      </w:r>
      <w:r w:rsidRPr="00F348C1">
        <w:rPr>
          <w:rFonts w:hint="eastAsia"/>
          <w:b/>
        </w:rPr>
        <w:t>．</w:t>
      </w:r>
      <w:r w:rsidR="00E54428" w:rsidRPr="00F348C1">
        <w:rPr>
          <w:rFonts w:hint="eastAsia"/>
          <w:b/>
        </w:rPr>
        <w:t>貴団体の</w:t>
      </w:r>
      <w:r w:rsidR="00BA5DB2" w:rsidRPr="00F348C1">
        <w:rPr>
          <w:rFonts w:hint="eastAsia"/>
          <w:b/>
        </w:rPr>
        <w:t>令和</w:t>
      </w:r>
      <w:r w:rsidR="00420CC2" w:rsidRPr="00F348C1">
        <w:rPr>
          <w:rFonts w:hint="eastAsia"/>
          <w:b/>
        </w:rPr>
        <w:t>６</w:t>
      </w:r>
      <w:r w:rsidR="002E2885" w:rsidRPr="00F348C1">
        <w:rPr>
          <w:rFonts w:hint="eastAsia"/>
          <w:b/>
        </w:rPr>
        <w:t>年度の「総収入</w:t>
      </w:r>
      <w:r w:rsidR="00541C5F" w:rsidRPr="00F348C1">
        <w:rPr>
          <w:rFonts w:hint="eastAsia"/>
          <w:b/>
        </w:rPr>
        <w:t>額」はいくらですか？</w:t>
      </w:r>
    </w:p>
    <w:tbl>
      <w:tblPr>
        <w:tblStyle w:val="a3"/>
        <w:tblW w:w="0" w:type="auto"/>
        <w:tblLook w:val="04A0" w:firstRow="1" w:lastRow="0" w:firstColumn="1" w:lastColumn="0" w:noHBand="0" w:noVBand="1"/>
      </w:tblPr>
      <w:tblGrid>
        <w:gridCol w:w="9628"/>
      </w:tblGrid>
      <w:tr w:rsidR="00F149FD" w:rsidRPr="00F348C1" w14:paraId="3DC3E29C" w14:textId="77777777" w:rsidTr="00717817">
        <w:trPr>
          <w:trHeight w:val="1214"/>
        </w:trPr>
        <w:tc>
          <w:tcPr>
            <w:tcW w:w="9628" w:type="dxa"/>
            <w:vAlign w:val="center"/>
          </w:tcPr>
          <w:p w14:paraId="7DFAE6B8" w14:textId="77777777" w:rsidR="00F149FD" w:rsidRPr="00F348C1" w:rsidRDefault="00F149FD" w:rsidP="00D0050E">
            <w:pPr>
              <w:spacing w:line="360" w:lineRule="auto"/>
            </w:pPr>
            <w:r w:rsidRPr="00F348C1">
              <w:rPr>
                <w:rFonts w:hint="eastAsia"/>
              </w:rPr>
              <w:t xml:space="preserve">①０円　　　②５０万円未満　　　③５０万円以上１００万円未満　　　④１００万円以上５００万円未満　</w:t>
            </w:r>
          </w:p>
          <w:p w14:paraId="1D721CB4" w14:textId="77777777" w:rsidR="00F149FD" w:rsidRPr="00F348C1" w:rsidRDefault="00F149FD" w:rsidP="00D0050E">
            <w:pPr>
              <w:spacing w:line="360" w:lineRule="auto"/>
            </w:pPr>
            <w:r w:rsidRPr="00F348C1">
              <w:rPr>
                <w:rFonts w:hint="eastAsia"/>
              </w:rPr>
              <w:t>⑤５００万円以上１</w:t>
            </w:r>
            <w:r w:rsidRPr="00F348C1">
              <w:rPr>
                <w:rFonts w:hint="eastAsia"/>
              </w:rPr>
              <w:t>,</w:t>
            </w:r>
            <w:r w:rsidRPr="00F348C1">
              <w:rPr>
                <w:rFonts w:hint="eastAsia"/>
              </w:rPr>
              <w:t>０００万円未満　　　⑥１</w:t>
            </w:r>
            <w:r w:rsidRPr="00F348C1">
              <w:rPr>
                <w:rFonts w:hint="eastAsia"/>
              </w:rPr>
              <w:t>,</w:t>
            </w:r>
            <w:r w:rsidRPr="00F348C1">
              <w:rPr>
                <w:rFonts w:hint="eastAsia"/>
              </w:rPr>
              <w:t>０００万円以上５</w:t>
            </w:r>
            <w:r w:rsidRPr="00F348C1">
              <w:rPr>
                <w:rFonts w:hint="eastAsia"/>
              </w:rPr>
              <w:t>,</w:t>
            </w:r>
            <w:r w:rsidRPr="00F348C1">
              <w:rPr>
                <w:rFonts w:hint="eastAsia"/>
              </w:rPr>
              <w:t>０００万円未満　　　⑦５</w:t>
            </w:r>
            <w:r w:rsidRPr="00F348C1">
              <w:rPr>
                <w:rFonts w:hint="eastAsia"/>
              </w:rPr>
              <w:t>,</w:t>
            </w:r>
            <w:r w:rsidRPr="00F348C1">
              <w:rPr>
                <w:rFonts w:hint="eastAsia"/>
              </w:rPr>
              <w:t>０００万円以上</w:t>
            </w:r>
          </w:p>
        </w:tc>
      </w:tr>
    </w:tbl>
    <w:p w14:paraId="6A217AC4" w14:textId="7B35375F" w:rsidR="008C6084" w:rsidRPr="00F348C1" w:rsidRDefault="008C6084" w:rsidP="002E2885">
      <w:pPr>
        <w:rPr>
          <w:b/>
        </w:rPr>
      </w:pPr>
    </w:p>
    <w:p w14:paraId="2BFE36DC" w14:textId="157B04AD" w:rsidR="00D91D11" w:rsidRPr="00F348C1" w:rsidRDefault="00D91D11" w:rsidP="00D91D11">
      <w:pPr>
        <w:rPr>
          <w:b/>
        </w:rPr>
      </w:pPr>
      <w:r w:rsidRPr="00F348C1">
        <w:rPr>
          <w:rFonts w:hint="eastAsia"/>
          <w:b/>
        </w:rPr>
        <w:t>Ｑ</w:t>
      </w:r>
      <w:r w:rsidR="00717817" w:rsidRPr="00F348C1">
        <w:rPr>
          <w:rFonts w:hint="eastAsia"/>
          <w:b/>
        </w:rPr>
        <w:t>８</w:t>
      </w:r>
      <w:r w:rsidRPr="00F348C1">
        <w:rPr>
          <w:rFonts w:hint="eastAsia"/>
          <w:b/>
        </w:rPr>
        <w:t>．貴団体の令和</w:t>
      </w:r>
      <w:r w:rsidR="00420CC2" w:rsidRPr="00F348C1">
        <w:rPr>
          <w:rFonts w:hint="eastAsia"/>
          <w:b/>
        </w:rPr>
        <w:t>６</w:t>
      </w:r>
      <w:r w:rsidRPr="00F348C1">
        <w:rPr>
          <w:rFonts w:hint="eastAsia"/>
          <w:b/>
        </w:rPr>
        <w:t>年度の「総収入額」のうち、</w:t>
      </w:r>
      <w:r w:rsidR="00FE70D1" w:rsidRPr="00F348C1">
        <w:rPr>
          <w:rFonts w:hint="eastAsia"/>
          <w:b/>
        </w:rPr>
        <w:t>企業</w:t>
      </w:r>
      <w:r w:rsidR="002B5C6E" w:rsidRPr="00F348C1">
        <w:rPr>
          <w:rFonts w:hint="eastAsia"/>
          <w:b/>
        </w:rPr>
        <w:t>との連携・協働事業</w:t>
      </w:r>
      <w:r w:rsidRPr="00F348C1">
        <w:rPr>
          <w:rFonts w:hint="eastAsia"/>
          <w:b/>
        </w:rPr>
        <w:t>の占める割合はどの程度ですか？</w:t>
      </w:r>
    </w:p>
    <w:tbl>
      <w:tblPr>
        <w:tblStyle w:val="a3"/>
        <w:tblW w:w="0" w:type="auto"/>
        <w:tblLook w:val="04A0" w:firstRow="1" w:lastRow="0" w:firstColumn="1" w:lastColumn="0" w:noHBand="0" w:noVBand="1"/>
      </w:tblPr>
      <w:tblGrid>
        <w:gridCol w:w="9628"/>
      </w:tblGrid>
      <w:tr w:rsidR="00D91D11" w:rsidRPr="00F348C1" w14:paraId="0E0966FF" w14:textId="77777777" w:rsidTr="003572E2">
        <w:trPr>
          <w:trHeight w:val="454"/>
        </w:trPr>
        <w:tc>
          <w:tcPr>
            <w:tcW w:w="9628" w:type="dxa"/>
            <w:vAlign w:val="center"/>
          </w:tcPr>
          <w:p w14:paraId="528B4F8A" w14:textId="14F03113" w:rsidR="00D91D11" w:rsidRPr="00F348C1" w:rsidRDefault="007D58E4" w:rsidP="007D58E4">
            <w:pPr>
              <w:spacing w:line="360" w:lineRule="auto"/>
            </w:pPr>
            <w:r w:rsidRPr="00F348C1">
              <w:rPr>
                <w:rFonts w:hint="eastAsia"/>
              </w:rPr>
              <w:t>①</w:t>
            </w:r>
            <w:r w:rsidR="002B5C6E" w:rsidRPr="00F348C1">
              <w:rPr>
                <w:rFonts w:hint="eastAsia"/>
              </w:rPr>
              <w:t>１０％以下</w:t>
            </w:r>
            <w:r w:rsidR="00D91D11" w:rsidRPr="00F348C1">
              <w:rPr>
                <w:rFonts w:hint="eastAsia"/>
              </w:rPr>
              <w:t xml:space="preserve">　　　②</w:t>
            </w:r>
            <w:r w:rsidR="002B5C6E" w:rsidRPr="00F348C1">
              <w:rPr>
                <w:rFonts w:hint="eastAsia"/>
              </w:rPr>
              <w:t>１０％以上２０％未満</w:t>
            </w:r>
            <w:r w:rsidR="00D91D11" w:rsidRPr="00F348C1">
              <w:rPr>
                <w:rFonts w:hint="eastAsia"/>
              </w:rPr>
              <w:t xml:space="preserve">　　　③</w:t>
            </w:r>
            <w:r w:rsidR="002B5C6E" w:rsidRPr="00F348C1">
              <w:rPr>
                <w:rFonts w:hint="eastAsia"/>
              </w:rPr>
              <w:t>２０％以上３０％未満</w:t>
            </w:r>
            <w:r w:rsidR="00D91D11" w:rsidRPr="00F348C1">
              <w:rPr>
                <w:rFonts w:hint="eastAsia"/>
              </w:rPr>
              <w:t xml:space="preserve">　　　④</w:t>
            </w:r>
            <w:r w:rsidR="002B5C6E" w:rsidRPr="00F348C1">
              <w:rPr>
                <w:rFonts w:hint="eastAsia"/>
              </w:rPr>
              <w:t>３０％以上４０％未満</w:t>
            </w:r>
            <w:r w:rsidR="00D91D11" w:rsidRPr="00F348C1">
              <w:rPr>
                <w:rFonts w:hint="eastAsia"/>
              </w:rPr>
              <w:t xml:space="preserve">　</w:t>
            </w:r>
          </w:p>
          <w:p w14:paraId="4577551F" w14:textId="1E7BC4B0" w:rsidR="00D91D11" w:rsidRPr="00F348C1" w:rsidRDefault="00D91D11" w:rsidP="003572E2">
            <w:pPr>
              <w:spacing w:line="360" w:lineRule="auto"/>
            </w:pPr>
            <w:r w:rsidRPr="00F348C1">
              <w:rPr>
                <w:rFonts w:hint="eastAsia"/>
              </w:rPr>
              <w:t>⑤</w:t>
            </w:r>
            <w:r w:rsidR="002B5C6E" w:rsidRPr="00F348C1">
              <w:rPr>
                <w:rFonts w:hint="eastAsia"/>
              </w:rPr>
              <w:t>４０％以上５０％未満</w:t>
            </w:r>
            <w:r w:rsidRPr="00F348C1">
              <w:rPr>
                <w:rFonts w:hint="eastAsia"/>
              </w:rPr>
              <w:t xml:space="preserve">　　　⑥</w:t>
            </w:r>
            <w:r w:rsidR="002B5C6E" w:rsidRPr="00F348C1">
              <w:rPr>
                <w:rFonts w:hint="eastAsia"/>
              </w:rPr>
              <w:t>５０％以上</w:t>
            </w:r>
          </w:p>
        </w:tc>
      </w:tr>
    </w:tbl>
    <w:p w14:paraId="1DD8413B" w14:textId="439A4281" w:rsidR="00D91D11" w:rsidRPr="00F348C1" w:rsidRDefault="00D91D11" w:rsidP="002E2885">
      <w:pPr>
        <w:rPr>
          <w:b/>
        </w:rPr>
      </w:pPr>
    </w:p>
    <w:p w14:paraId="4A1F9D86" w14:textId="77B7D199" w:rsidR="007444DF" w:rsidRPr="00F348C1" w:rsidRDefault="007444DF" w:rsidP="007444DF">
      <w:pPr>
        <w:rPr>
          <w:b/>
        </w:rPr>
      </w:pPr>
      <w:r w:rsidRPr="00F348C1">
        <w:rPr>
          <w:rFonts w:hint="eastAsia"/>
          <w:b/>
        </w:rPr>
        <w:t>Ｑ</w:t>
      </w:r>
      <w:r w:rsidR="00717817" w:rsidRPr="00F348C1">
        <w:rPr>
          <w:rFonts w:hint="eastAsia"/>
          <w:b/>
        </w:rPr>
        <w:t>９</w:t>
      </w:r>
      <w:r w:rsidRPr="00F348C1">
        <w:rPr>
          <w:rFonts w:hint="eastAsia"/>
          <w:b/>
        </w:rPr>
        <w:t>．</w:t>
      </w:r>
      <w:r w:rsidR="009D3D20" w:rsidRPr="00F348C1">
        <w:rPr>
          <w:rFonts w:hint="eastAsia"/>
          <w:b/>
        </w:rPr>
        <w:t>ＮＰＯ</w:t>
      </w:r>
      <w:r w:rsidRPr="00F348C1">
        <w:rPr>
          <w:rFonts w:hint="eastAsia"/>
          <w:b/>
        </w:rPr>
        <w:t>の主な</w:t>
      </w:r>
      <w:r w:rsidR="0086138D" w:rsidRPr="00F348C1">
        <w:rPr>
          <w:rFonts w:hint="eastAsia"/>
          <w:b/>
        </w:rPr>
        <w:t>収入源</w:t>
      </w:r>
      <w:r w:rsidRPr="00F348C1">
        <w:rPr>
          <w:rFonts w:hint="eastAsia"/>
          <w:b/>
        </w:rPr>
        <w:t>として、事業収入、会費、寄付金、補助金・助成金</w:t>
      </w:r>
      <w:r w:rsidR="008C1C41" w:rsidRPr="00F348C1">
        <w:rPr>
          <w:rFonts w:hint="eastAsia"/>
          <w:b/>
        </w:rPr>
        <w:t>、借入金</w:t>
      </w:r>
      <w:r w:rsidRPr="00F348C1">
        <w:rPr>
          <w:rFonts w:hint="eastAsia"/>
          <w:b/>
        </w:rPr>
        <w:t>があります。貴団体</w:t>
      </w:r>
      <w:r w:rsidR="008C1C41" w:rsidRPr="00F348C1">
        <w:rPr>
          <w:rFonts w:hint="eastAsia"/>
          <w:b/>
        </w:rPr>
        <w:t>の</w:t>
      </w:r>
      <w:r w:rsidR="0086138D" w:rsidRPr="00F348C1">
        <w:rPr>
          <w:rFonts w:hint="eastAsia"/>
          <w:b/>
        </w:rPr>
        <w:t>収入源</w:t>
      </w:r>
      <w:r w:rsidR="008C1C41" w:rsidRPr="00F348C1">
        <w:rPr>
          <w:rFonts w:hint="eastAsia"/>
          <w:b/>
        </w:rPr>
        <w:t>で</w:t>
      </w:r>
      <w:r w:rsidR="00E93D2B" w:rsidRPr="00F348C1">
        <w:rPr>
          <w:rFonts w:hint="eastAsia"/>
          <w:b/>
          <w:u w:val="wave"/>
        </w:rPr>
        <w:t>当てはまるものを</w:t>
      </w:r>
      <w:r w:rsidR="006A62A4" w:rsidRPr="00F348C1">
        <w:rPr>
          <w:rFonts w:hint="eastAsia"/>
          <w:b/>
          <w:u w:val="wave"/>
        </w:rPr>
        <w:t>、</w:t>
      </w:r>
      <w:r w:rsidR="008C1C41" w:rsidRPr="00F348C1">
        <w:rPr>
          <w:rFonts w:hint="eastAsia"/>
          <w:b/>
          <w:u w:val="wave"/>
        </w:rPr>
        <w:t>多い順に</w:t>
      </w:r>
      <w:r w:rsidR="00E93D2B" w:rsidRPr="00F348C1">
        <w:rPr>
          <w:rFonts w:hint="eastAsia"/>
          <w:b/>
        </w:rPr>
        <w:t>“</w:t>
      </w:r>
      <w:r w:rsidR="008C1C41" w:rsidRPr="00F348C1">
        <w:rPr>
          <w:rFonts w:hint="eastAsia"/>
          <w:b/>
        </w:rPr>
        <w:t>1</w:t>
      </w:r>
      <w:r w:rsidR="008C1C41" w:rsidRPr="00F348C1">
        <w:rPr>
          <w:rFonts w:hint="eastAsia"/>
          <w:b/>
        </w:rPr>
        <w:t>から順に番号</w:t>
      </w:r>
      <w:r w:rsidR="00E93D2B" w:rsidRPr="00F348C1">
        <w:rPr>
          <w:rFonts w:hint="eastAsia"/>
          <w:b/>
        </w:rPr>
        <w:t>”をお付けください。</w:t>
      </w:r>
      <w:r w:rsidR="008C1C41" w:rsidRPr="00F348C1">
        <w:rPr>
          <w:rFonts w:hint="eastAsia"/>
          <w:b/>
        </w:rPr>
        <w:t>なお、</w:t>
      </w:r>
      <w:r w:rsidR="006A62A4" w:rsidRPr="00F348C1">
        <w:rPr>
          <w:rFonts w:hint="eastAsia"/>
          <w:b/>
        </w:rPr>
        <w:t>福祉サービス給付費や県、市町村からの委託料は、「事業収入」に含めてください。</w:t>
      </w:r>
    </w:p>
    <w:tbl>
      <w:tblPr>
        <w:tblStyle w:val="a3"/>
        <w:tblW w:w="0" w:type="auto"/>
        <w:tblLook w:val="04A0" w:firstRow="1" w:lastRow="0" w:firstColumn="1" w:lastColumn="0" w:noHBand="0" w:noVBand="1"/>
      </w:tblPr>
      <w:tblGrid>
        <w:gridCol w:w="9628"/>
      </w:tblGrid>
      <w:tr w:rsidR="004C021A" w:rsidRPr="00F348C1" w14:paraId="3C067CCC" w14:textId="77777777" w:rsidTr="00960A85">
        <w:trPr>
          <w:trHeight w:val="454"/>
        </w:trPr>
        <w:tc>
          <w:tcPr>
            <w:tcW w:w="9628" w:type="dxa"/>
            <w:vAlign w:val="center"/>
          </w:tcPr>
          <w:p w14:paraId="3C01BF35" w14:textId="641AC041" w:rsidR="00E93D2B" w:rsidRPr="00F348C1" w:rsidRDefault="008816F1" w:rsidP="008816F1">
            <w:pPr>
              <w:spacing w:line="360" w:lineRule="auto"/>
            </w:pPr>
            <w:bookmarkStart w:id="0" w:name="_Hlk207287209"/>
            <w:r w:rsidRPr="00F348C1">
              <w:rPr>
                <w:rFonts w:hint="eastAsia"/>
              </w:rPr>
              <w:t>①</w:t>
            </w:r>
            <w:r w:rsidR="006A62A4" w:rsidRPr="00F348C1">
              <w:rPr>
                <w:rFonts w:hint="eastAsia"/>
              </w:rPr>
              <w:t>事業収入（　　　）</w:t>
            </w:r>
            <w:r w:rsidR="00E93D2B" w:rsidRPr="00F348C1">
              <w:rPr>
                <w:rFonts w:hint="eastAsia"/>
              </w:rPr>
              <w:t xml:space="preserve">　　　②</w:t>
            </w:r>
            <w:r w:rsidR="006A62A4" w:rsidRPr="00F348C1">
              <w:rPr>
                <w:rFonts w:hint="eastAsia"/>
              </w:rPr>
              <w:t>会費（　　　）</w:t>
            </w:r>
            <w:r w:rsidR="00E93D2B" w:rsidRPr="00F348C1">
              <w:rPr>
                <w:rFonts w:hint="eastAsia"/>
              </w:rPr>
              <w:t xml:space="preserve">　　　③</w:t>
            </w:r>
            <w:r w:rsidR="006A62A4" w:rsidRPr="00F348C1">
              <w:rPr>
                <w:rFonts w:hint="eastAsia"/>
              </w:rPr>
              <w:t>寄付金（　　　）</w:t>
            </w:r>
            <w:r w:rsidR="00E93D2B" w:rsidRPr="00F348C1">
              <w:rPr>
                <w:rFonts w:hint="eastAsia"/>
              </w:rPr>
              <w:t xml:space="preserve">　　　④</w:t>
            </w:r>
            <w:r w:rsidR="006A62A4" w:rsidRPr="00F348C1">
              <w:rPr>
                <w:rFonts w:hint="eastAsia"/>
              </w:rPr>
              <w:t>補助金・助成金（　　　）</w:t>
            </w:r>
          </w:p>
          <w:p w14:paraId="094876E9" w14:textId="002B2B8B" w:rsidR="00103037" w:rsidRPr="00F348C1" w:rsidRDefault="00E93D2B" w:rsidP="00E93D2B">
            <w:pPr>
              <w:spacing w:line="360" w:lineRule="auto"/>
              <w:rPr>
                <w:color w:val="4472C4" w:themeColor="accent5"/>
              </w:rPr>
            </w:pPr>
            <w:r w:rsidRPr="00F348C1">
              <w:rPr>
                <w:rFonts w:hint="eastAsia"/>
              </w:rPr>
              <w:t>⑤</w:t>
            </w:r>
            <w:r w:rsidR="006A62A4" w:rsidRPr="00F348C1">
              <w:rPr>
                <w:rFonts w:hint="eastAsia"/>
              </w:rPr>
              <w:t>借入金（　　　）</w:t>
            </w:r>
          </w:p>
        </w:tc>
      </w:tr>
      <w:bookmarkEnd w:id="0"/>
    </w:tbl>
    <w:p w14:paraId="27EC3A54" w14:textId="77777777" w:rsidR="007444DF" w:rsidRPr="00F348C1" w:rsidRDefault="007444DF" w:rsidP="002E2885">
      <w:pPr>
        <w:rPr>
          <w:b/>
        </w:rPr>
      </w:pPr>
    </w:p>
    <w:p w14:paraId="400BDF70" w14:textId="6C2B5728" w:rsidR="000B6E37" w:rsidRPr="00F348C1" w:rsidRDefault="000B6E37" w:rsidP="000B6E37">
      <w:pPr>
        <w:rPr>
          <w:b/>
          <w:bdr w:val="single" w:sz="4" w:space="0" w:color="auto"/>
        </w:rPr>
      </w:pPr>
      <w:r w:rsidRPr="00F348C1">
        <w:rPr>
          <w:rFonts w:hint="eastAsia"/>
          <w:b/>
        </w:rPr>
        <w:t>Ｑ１０</w:t>
      </w:r>
      <w:r w:rsidRPr="003A612C">
        <w:rPr>
          <w:rFonts w:hint="eastAsia"/>
          <w:b/>
        </w:rPr>
        <w:t>．</w:t>
      </w:r>
      <w:r w:rsidRPr="003A612C">
        <w:rPr>
          <w:rFonts w:hint="eastAsia"/>
          <w:b/>
          <w:bdr w:val="single" w:sz="4" w:space="0" w:color="auto"/>
        </w:rPr>
        <w:t>Ｑ</w:t>
      </w:r>
      <w:r w:rsidR="00560CE0" w:rsidRPr="003A612C">
        <w:rPr>
          <w:rFonts w:hint="eastAsia"/>
          <w:b/>
          <w:bdr w:val="single" w:sz="4" w:space="0" w:color="auto"/>
        </w:rPr>
        <w:t>９</w:t>
      </w:r>
      <w:r w:rsidRPr="003A612C">
        <w:rPr>
          <w:rFonts w:hint="eastAsia"/>
          <w:b/>
          <w:bdr w:val="single" w:sz="4" w:space="0" w:color="auto"/>
        </w:rPr>
        <w:t>で</w:t>
      </w:r>
      <w:r w:rsidRPr="00F348C1">
        <w:rPr>
          <w:rFonts w:hint="eastAsia"/>
          <w:b/>
          <w:bdr w:val="single" w:sz="4" w:space="0" w:color="auto"/>
        </w:rPr>
        <w:t>「①</w:t>
      </w:r>
      <w:r w:rsidR="006134C4" w:rsidRPr="00F348C1">
        <w:rPr>
          <w:rFonts w:hint="eastAsia"/>
          <w:b/>
          <w:bdr w:val="single" w:sz="4" w:space="0" w:color="auto"/>
        </w:rPr>
        <w:t>事業収入</w:t>
      </w:r>
      <w:r w:rsidRPr="00F348C1">
        <w:rPr>
          <w:rFonts w:hint="eastAsia"/>
          <w:b/>
          <w:bdr w:val="single" w:sz="4" w:space="0" w:color="auto"/>
        </w:rPr>
        <w:t>」</w:t>
      </w:r>
      <w:r w:rsidR="006134C4" w:rsidRPr="00F348C1">
        <w:rPr>
          <w:rFonts w:hint="eastAsia"/>
          <w:b/>
          <w:bdr w:val="single" w:sz="4" w:space="0" w:color="auto"/>
        </w:rPr>
        <w:t>又は「④補助金・助成金」に番号をお付けになった</w:t>
      </w:r>
      <w:r w:rsidRPr="00F348C1">
        <w:rPr>
          <w:rFonts w:hint="eastAsia"/>
          <w:b/>
          <w:bdr w:val="single" w:sz="4" w:space="0" w:color="auto"/>
        </w:rPr>
        <w:t>方のみお答えください</w:t>
      </w:r>
    </w:p>
    <w:p w14:paraId="3C0AB6D0" w14:textId="780C1E15" w:rsidR="00AD4B2C" w:rsidRPr="00F348C1" w:rsidRDefault="00DA50A5" w:rsidP="00AD4B2C">
      <w:pPr>
        <w:rPr>
          <w:b/>
        </w:rPr>
      </w:pPr>
      <w:r w:rsidRPr="00F348C1">
        <w:rPr>
          <w:rFonts w:hint="eastAsia"/>
          <w:b/>
        </w:rPr>
        <w:t>主な</w:t>
      </w:r>
      <w:r w:rsidR="006134C4" w:rsidRPr="00F348C1">
        <w:rPr>
          <w:rFonts w:hint="eastAsia"/>
          <w:b/>
        </w:rPr>
        <w:t>相手先と金額を差し支えのない範囲でお聞かせく</w:t>
      </w:r>
      <w:r w:rsidR="00AD4B2C" w:rsidRPr="00F348C1">
        <w:rPr>
          <w:rFonts w:hint="eastAsia"/>
          <w:b/>
        </w:rPr>
        <w:t>ださい。</w:t>
      </w:r>
    </w:p>
    <w:tbl>
      <w:tblPr>
        <w:tblStyle w:val="a3"/>
        <w:tblW w:w="0" w:type="auto"/>
        <w:tblLook w:val="04A0" w:firstRow="1" w:lastRow="0" w:firstColumn="1" w:lastColumn="0" w:noHBand="0" w:noVBand="1"/>
      </w:tblPr>
      <w:tblGrid>
        <w:gridCol w:w="9628"/>
      </w:tblGrid>
      <w:tr w:rsidR="006134C4" w:rsidRPr="00F348C1" w14:paraId="5A6BFD5E" w14:textId="77777777" w:rsidTr="002B2D49">
        <w:trPr>
          <w:trHeight w:val="454"/>
        </w:trPr>
        <w:tc>
          <w:tcPr>
            <w:tcW w:w="9628" w:type="dxa"/>
            <w:vAlign w:val="center"/>
          </w:tcPr>
          <w:p w14:paraId="67EF957A" w14:textId="77777777" w:rsidR="00615CCB" w:rsidRDefault="006134C4" w:rsidP="00615CCB">
            <w:pPr>
              <w:spacing w:line="360" w:lineRule="auto"/>
            </w:pPr>
            <w:r w:rsidRPr="00F348C1">
              <w:rPr>
                <w:rFonts w:hint="eastAsia"/>
              </w:rPr>
              <w:t>①相手先</w:t>
            </w:r>
            <w:r w:rsidR="00AD4B2C" w:rsidRPr="00F348C1">
              <w:rPr>
                <w:rFonts w:hint="eastAsia"/>
              </w:rPr>
              <w:t xml:space="preserve">（　　</w:t>
            </w:r>
            <w:r w:rsidRPr="00F348C1">
              <w:rPr>
                <w:rFonts w:hint="eastAsia"/>
              </w:rPr>
              <w:t xml:space="preserve">　　　　　　　　　　　　　　　　　　　　　　　</w:t>
            </w:r>
            <w:r w:rsidR="00AD4B2C" w:rsidRPr="00F348C1">
              <w:rPr>
                <w:rFonts w:hint="eastAsia"/>
              </w:rPr>
              <w:t xml:space="preserve">　）　　　②</w:t>
            </w:r>
            <w:r w:rsidRPr="00F348C1">
              <w:rPr>
                <w:rFonts w:hint="eastAsia"/>
              </w:rPr>
              <w:t>金額</w:t>
            </w:r>
            <w:r w:rsidR="00AD4B2C" w:rsidRPr="00F348C1">
              <w:rPr>
                <w:rFonts w:hint="eastAsia"/>
              </w:rPr>
              <w:t xml:space="preserve">（　　</w:t>
            </w:r>
            <w:r w:rsidRPr="00F348C1">
              <w:rPr>
                <w:rFonts w:hint="eastAsia"/>
              </w:rPr>
              <w:t xml:space="preserve">　　　　　　　　　　　</w:t>
            </w:r>
            <w:r w:rsidR="00AD4B2C" w:rsidRPr="00F348C1">
              <w:rPr>
                <w:rFonts w:hint="eastAsia"/>
              </w:rPr>
              <w:t xml:space="preserve">　）　</w:t>
            </w:r>
            <w:r w:rsidR="00DA50A5" w:rsidRPr="00F348C1">
              <w:rPr>
                <w:rFonts w:hint="eastAsia"/>
              </w:rPr>
              <w:t>千</w:t>
            </w:r>
            <w:r w:rsidRPr="00F348C1">
              <w:rPr>
                <w:rFonts w:hint="eastAsia"/>
              </w:rPr>
              <w:t>円</w:t>
            </w:r>
          </w:p>
          <w:p w14:paraId="31815E0F" w14:textId="3156BF24" w:rsidR="00615CCB" w:rsidRPr="00F348C1" w:rsidRDefault="00615CCB" w:rsidP="00615CCB">
            <w:pPr>
              <w:spacing w:line="360" w:lineRule="auto"/>
            </w:pPr>
            <w:r w:rsidRPr="00F348C1">
              <w:rPr>
                <w:rFonts w:hint="eastAsia"/>
              </w:rPr>
              <w:t>①相手先（　　　　　　　　　　　　　　　　　　　　　　　　　　）　　　②金額（　　　　　　　　　　　　　　）　千円</w:t>
            </w:r>
          </w:p>
          <w:p w14:paraId="58A20378" w14:textId="2F134BF1" w:rsidR="006134C4" w:rsidRPr="00615CCB" w:rsidRDefault="00615CCB" w:rsidP="00615CCB">
            <w:pPr>
              <w:spacing w:line="360" w:lineRule="auto"/>
            </w:pPr>
            <w:r w:rsidRPr="00F348C1">
              <w:rPr>
                <w:rFonts w:hint="eastAsia"/>
              </w:rPr>
              <w:t>①相手先（　　　　　　　　　　　　　　　　　　　　　　　　　　）　　　②金額（　　　　　　　　　　　　　　）　千円</w:t>
            </w:r>
          </w:p>
        </w:tc>
      </w:tr>
    </w:tbl>
    <w:p w14:paraId="718C169C" w14:textId="77777777" w:rsidR="00AD4B2C" w:rsidRPr="00F348C1" w:rsidRDefault="00AD4B2C" w:rsidP="002E2885">
      <w:pPr>
        <w:rPr>
          <w:b/>
        </w:rPr>
      </w:pPr>
    </w:p>
    <w:p w14:paraId="1ED93D83" w14:textId="4901760F" w:rsidR="002E2885" w:rsidRPr="00F348C1" w:rsidRDefault="002E2885" w:rsidP="002E2885">
      <w:pPr>
        <w:rPr>
          <w:b/>
        </w:rPr>
      </w:pPr>
      <w:r w:rsidRPr="00F348C1">
        <w:rPr>
          <w:rFonts w:hint="eastAsia"/>
          <w:b/>
        </w:rPr>
        <w:t>Ｑ</w:t>
      </w:r>
      <w:r w:rsidR="00717817" w:rsidRPr="00F348C1">
        <w:rPr>
          <w:rFonts w:hint="eastAsia"/>
          <w:b/>
        </w:rPr>
        <w:t>１</w:t>
      </w:r>
      <w:r w:rsidR="000B6E37" w:rsidRPr="00F348C1">
        <w:rPr>
          <w:rFonts w:hint="eastAsia"/>
          <w:b/>
        </w:rPr>
        <w:t>１</w:t>
      </w:r>
      <w:r w:rsidRPr="00F348C1">
        <w:rPr>
          <w:rFonts w:hint="eastAsia"/>
          <w:b/>
        </w:rPr>
        <w:t>．</w:t>
      </w:r>
      <w:r w:rsidR="00E54428" w:rsidRPr="00F348C1">
        <w:rPr>
          <w:rFonts w:hint="eastAsia"/>
          <w:b/>
        </w:rPr>
        <w:t>貴団体の</w:t>
      </w:r>
      <w:r w:rsidR="00BA5DB2" w:rsidRPr="00F348C1">
        <w:rPr>
          <w:rFonts w:hint="eastAsia"/>
          <w:b/>
        </w:rPr>
        <w:t>令和</w:t>
      </w:r>
      <w:r w:rsidR="00093429" w:rsidRPr="00F348C1">
        <w:rPr>
          <w:rFonts w:hint="eastAsia"/>
          <w:b/>
        </w:rPr>
        <w:t>６</w:t>
      </w:r>
      <w:r w:rsidR="00C53996" w:rsidRPr="00F348C1">
        <w:rPr>
          <w:rFonts w:hint="eastAsia"/>
          <w:b/>
        </w:rPr>
        <w:t>年度</w:t>
      </w:r>
      <w:r w:rsidR="00541C5F" w:rsidRPr="00F348C1">
        <w:rPr>
          <w:rFonts w:hint="eastAsia"/>
          <w:b/>
        </w:rPr>
        <w:t>の「総支出額」はいくらですか？</w:t>
      </w:r>
    </w:p>
    <w:tbl>
      <w:tblPr>
        <w:tblStyle w:val="a3"/>
        <w:tblW w:w="0" w:type="auto"/>
        <w:tblLook w:val="04A0" w:firstRow="1" w:lastRow="0" w:firstColumn="1" w:lastColumn="0" w:noHBand="0" w:noVBand="1"/>
      </w:tblPr>
      <w:tblGrid>
        <w:gridCol w:w="9628"/>
      </w:tblGrid>
      <w:tr w:rsidR="002E2885" w:rsidRPr="00F348C1" w14:paraId="11E70BEA" w14:textId="77777777" w:rsidTr="00D0050E">
        <w:trPr>
          <w:trHeight w:val="454"/>
        </w:trPr>
        <w:tc>
          <w:tcPr>
            <w:tcW w:w="9628" w:type="dxa"/>
            <w:vAlign w:val="center"/>
          </w:tcPr>
          <w:p w14:paraId="0F197EF8" w14:textId="77777777" w:rsidR="002E2885" w:rsidRPr="00F348C1" w:rsidRDefault="002E2885" w:rsidP="00D0050E">
            <w:pPr>
              <w:spacing w:line="360" w:lineRule="auto"/>
            </w:pPr>
            <w:r w:rsidRPr="00F348C1">
              <w:rPr>
                <w:rFonts w:hint="eastAsia"/>
              </w:rPr>
              <w:t xml:space="preserve">①０円　　　②５０万円未満　　　③５０万円以上１００万円未満　　　④１００万円以上５００万円未満　</w:t>
            </w:r>
          </w:p>
          <w:p w14:paraId="6028A24B" w14:textId="77777777" w:rsidR="002E2885" w:rsidRPr="00F348C1" w:rsidRDefault="002E2885" w:rsidP="00D0050E">
            <w:pPr>
              <w:spacing w:line="360" w:lineRule="auto"/>
            </w:pPr>
            <w:r w:rsidRPr="00F348C1">
              <w:rPr>
                <w:rFonts w:hint="eastAsia"/>
              </w:rPr>
              <w:t>⑤５００万円以上１</w:t>
            </w:r>
            <w:r w:rsidRPr="00F348C1">
              <w:rPr>
                <w:rFonts w:hint="eastAsia"/>
              </w:rPr>
              <w:t>,</w:t>
            </w:r>
            <w:r w:rsidRPr="00F348C1">
              <w:rPr>
                <w:rFonts w:hint="eastAsia"/>
              </w:rPr>
              <w:t>０００万円未満　　　⑥１</w:t>
            </w:r>
            <w:r w:rsidRPr="00F348C1">
              <w:rPr>
                <w:rFonts w:hint="eastAsia"/>
              </w:rPr>
              <w:t>,</w:t>
            </w:r>
            <w:r w:rsidRPr="00F348C1">
              <w:rPr>
                <w:rFonts w:hint="eastAsia"/>
              </w:rPr>
              <w:t>０００万円以上５</w:t>
            </w:r>
            <w:r w:rsidRPr="00F348C1">
              <w:rPr>
                <w:rFonts w:hint="eastAsia"/>
              </w:rPr>
              <w:t>,</w:t>
            </w:r>
            <w:r w:rsidRPr="00F348C1">
              <w:rPr>
                <w:rFonts w:hint="eastAsia"/>
              </w:rPr>
              <w:t>０００万円未満　　　⑦５</w:t>
            </w:r>
            <w:r w:rsidRPr="00F348C1">
              <w:rPr>
                <w:rFonts w:hint="eastAsia"/>
              </w:rPr>
              <w:t>,</w:t>
            </w:r>
            <w:r w:rsidRPr="00F348C1">
              <w:rPr>
                <w:rFonts w:hint="eastAsia"/>
              </w:rPr>
              <w:t>０００万円以上</w:t>
            </w:r>
          </w:p>
        </w:tc>
      </w:tr>
    </w:tbl>
    <w:p w14:paraId="71EB62CC" w14:textId="77777777" w:rsidR="006134C4" w:rsidRPr="00F348C1" w:rsidRDefault="006134C4" w:rsidP="00C0522D">
      <w:pPr>
        <w:rPr>
          <w:b/>
        </w:rPr>
      </w:pPr>
    </w:p>
    <w:tbl>
      <w:tblPr>
        <w:tblStyle w:val="a3"/>
        <w:tblW w:w="0" w:type="auto"/>
        <w:shd w:val="clear" w:color="auto" w:fill="000000" w:themeFill="text1"/>
        <w:tblLook w:val="04A0" w:firstRow="1" w:lastRow="0" w:firstColumn="1" w:lastColumn="0" w:noHBand="0" w:noVBand="1"/>
      </w:tblPr>
      <w:tblGrid>
        <w:gridCol w:w="9628"/>
      </w:tblGrid>
      <w:tr w:rsidR="0091535B" w:rsidRPr="00F348C1" w14:paraId="1805D9EA" w14:textId="77777777" w:rsidTr="00771706">
        <w:tc>
          <w:tcPr>
            <w:tcW w:w="9628" w:type="dxa"/>
            <w:shd w:val="clear" w:color="auto" w:fill="000000" w:themeFill="text1"/>
          </w:tcPr>
          <w:p w14:paraId="628EB6C0" w14:textId="666F7C4C" w:rsidR="00C0522D" w:rsidRPr="00F348C1" w:rsidRDefault="00C0522D" w:rsidP="00771706">
            <w:pPr>
              <w:rPr>
                <w:b/>
                <w:sz w:val="24"/>
              </w:rPr>
            </w:pPr>
            <w:r w:rsidRPr="00F348C1">
              <w:rPr>
                <w:b/>
              </w:rPr>
              <w:lastRenderedPageBreak/>
              <w:br w:type="page"/>
            </w:r>
            <w:r w:rsidR="001430F9" w:rsidRPr="00F348C1">
              <w:rPr>
                <w:b/>
              </w:rPr>
              <w:t>２</w:t>
            </w:r>
            <w:r w:rsidRPr="00F348C1">
              <w:rPr>
                <w:rFonts w:hint="eastAsia"/>
                <w:b/>
                <w:sz w:val="24"/>
              </w:rPr>
              <w:t xml:space="preserve">　連携や協働について</w:t>
            </w:r>
          </w:p>
        </w:tc>
      </w:tr>
    </w:tbl>
    <w:p w14:paraId="5B0313FE" w14:textId="2C576479" w:rsidR="001961EB" w:rsidRPr="00F348C1" w:rsidRDefault="001961EB" w:rsidP="001961EB">
      <w:pPr>
        <w:rPr>
          <w:b/>
        </w:rPr>
      </w:pPr>
      <w:r w:rsidRPr="00F348C1">
        <w:rPr>
          <w:rFonts w:hint="eastAsia"/>
          <w:b/>
        </w:rPr>
        <w:t>Ｑ</w:t>
      </w:r>
      <w:r w:rsidR="00396152" w:rsidRPr="00F348C1">
        <w:rPr>
          <w:rFonts w:hint="eastAsia"/>
          <w:b/>
        </w:rPr>
        <w:t>１</w:t>
      </w:r>
      <w:r w:rsidR="006134C4" w:rsidRPr="00F348C1">
        <w:rPr>
          <w:rFonts w:hint="eastAsia"/>
          <w:b/>
        </w:rPr>
        <w:t>２</w:t>
      </w:r>
      <w:r w:rsidR="00E00EFA" w:rsidRPr="00F348C1">
        <w:rPr>
          <w:rFonts w:hint="eastAsia"/>
          <w:b/>
        </w:rPr>
        <w:t>．</w:t>
      </w:r>
      <w:r w:rsidR="00AA6B1C" w:rsidRPr="00F348C1">
        <w:rPr>
          <w:rFonts w:hint="eastAsia"/>
          <w:b/>
        </w:rPr>
        <w:t>過去</w:t>
      </w:r>
      <w:r w:rsidR="000234A9" w:rsidRPr="00F348C1">
        <w:rPr>
          <w:rFonts w:hint="eastAsia"/>
          <w:b/>
        </w:rPr>
        <w:t>５</w:t>
      </w:r>
      <w:r w:rsidR="00AA6B1C" w:rsidRPr="00F348C1">
        <w:rPr>
          <w:rFonts w:hint="eastAsia"/>
          <w:b/>
        </w:rPr>
        <w:t>年以内に他団体と連携や協働をして活動を行ったことがありますか？</w:t>
      </w:r>
    </w:p>
    <w:tbl>
      <w:tblPr>
        <w:tblStyle w:val="a3"/>
        <w:tblW w:w="0" w:type="auto"/>
        <w:tblLook w:val="04A0" w:firstRow="1" w:lastRow="0" w:firstColumn="1" w:lastColumn="0" w:noHBand="0" w:noVBand="1"/>
      </w:tblPr>
      <w:tblGrid>
        <w:gridCol w:w="9628"/>
      </w:tblGrid>
      <w:tr w:rsidR="007D58E4" w:rsidRPr="00F348C1" w14:paraId="7546B9FA" w14:textId="77777777" w:rsidTr="00E626FF">
        <w:trPr>
          <w:trHeight w:val="383"/>
        </w:trPr>
        <w:tc>
          <w:tcPr>
            <w:tcW w:w="9628" w:type="dxa"/>
            <w:vAlign w:val="center"/>
          </w:tcPr>
          <w:p w14:paraId="2022E20C" w14:textId="6436F5F4" w:rsidR="001961EB" w:rsidRPr="00F348C1" w:rsidRDefault="00AA6B1C" w:rsidP="006134C4">
            <w:pPr>
              <w:pStyle w:val="af0"/>
              <w:numPr>
                <w:ilvl w:val="0"/>
                <w:numId w:val="42"/>
              </w:numPr>
              <w:spacing w:line="360" w:lineRule="auto"/>
              <w:ind w:leftChars="0"/>
            </w:pPr>
            <w:r w:rsidRPr="00F348C1">
              <w:rPr>
                <w:rFonts w:hint="eastAsia"/>
              </w:rPr>
              <w:t>はい</w:t>
            </w:r>
            <w:r w:rsidR="008E0BF5" w:rsidRPr="00F348C1">
              <w:rPr>
                <w:rFonts w:hint="eastAsia"/>
              </w:rPr>
              <w:t xml:space="preserve">　　　　　</w:t>
            </w:r>
            <w:r w:rsidR="001961EB" w:rsidRPr="00F348C1">
              <w:rPr>
                <w:rFonts w:hint="eastAsia"/>
              </w:rPr>
              <w:t>②</w:t>
            </w:r>
            <w:r w:rsidRPr="00F348C1">
              <w:rPr>
                <w:rFonts w:hint="eastAsia"/>
              </w:rPr>
              <w:t>いいえ</w:t>
            </w:r>
            <w:r w:rsidR="008E0BF5" w:rsidRPr="00F348C1">
              <w:rPr>
                <w:rFonts w:hint="eastAsia"/>
              </w:rPr>
              <w:t xml:space="preserve">　　　　　　</w:t>
            </w:r>
            <w:r w:rsidR="001961EB" w:rsidRPr="00F348C1">
              <w:rPr>
                <w:rFonts w:hint="eastAsia"/>
              </w:rPr>
              <w:t xml:space="preserve">　</w:t>
            </w:r>
          </w:p>
        </w:tc>
      </w:tr>
    </w:tbl>
    <w:p w14:paraId="3559A0EF" w14:textId="77777777" w:rsidR="001961EB" w:rsidRPr="00F348C1" w:rsidRDefault="001961EB" w:rsidP="001961EB"/>
    <w:p w14:paraId="0414BB5F" w14:textId="4E4E50A8" w:rsidR="00AA6B1C" w:rsidRPr="00F348C1" w:rsidRDefault="00530916" w:rsidP="00AA6B1C">
      <w:pPr>
        <w:rPr>
          <w:b/>
          <w:bdr w:val="single" w:sz="4" w:space="0" w:color="auto"/>
        </w:rPr>
      </w:pPr>
      <w:r w:rsidRPr="00F348C1">
        <w:rPr>
          <w:rFonts w:hint="eastAsia"/>
          <w:b/>
        </w:rPr>
        <w:t>Ｑ１</w:t>
      </w:r>
      <w:r w:rsidR="006134C4" w:rsidRPr="00F348C1">
        <w:rPr>
          <w:rFonts w:hint="eastAsia"/>
          <w:b/>
        </w:rPr>
        <w:t>３</w:t>
      </w:r>
      <w:r w:rsidRPr="00F348C1">
        <w:rPr>
          <w:rFonts w:hint="eastAsia"/>
          <w:b/>
        </w:rPr>
        <w:t>．</w:t>
      </w:r>
      <w:r w:rsidR="00AA6B1C" w:rsidRPr="00F348C1">
        <w:rPr>
          <w:rFonts w:hint="eastAsia"/>
          <w:b/>
          <w:bdr w:val="single" w:sz="4" w:space="0" w:color="auto"/>
        </w:rPr>
        <w:t>Ｑ</w:t>
      </w:r>
      <w:r w:rsidR="00396152" w:rsidRPr="00F348C1">
        <w:rPr>
          <w:rFonts w:hint="eastAsia"/>
          <w:b/>
          <w:bdr w:val="single" w:sz="4" w:space="0" w:color="auto"/>
        </w:rPr>
        <w:t>１</w:t>
      </w:r>
      <w:r w:rsidR="006134C4" w:rsidRPr="00F348C1">
        <w:rPr>
          <w:rFonts w:hint="eastAsia"/>
          <w:b/>
          <w:bdr w:val="single" w:sz="4" w:space="0" w:color="auto"/>
        </w:rPr>
        <w:t>２</w:t>
      </w:r>
      <w:r w:rsidR="00AA6B1C" w:rsidRPr="00F348C1">
        <w:rPr>
          <w:rFonts w:hint="eastAsia"/>
          <w:b/>
          <w:bdr w:val="single" w:sz="4" w:space="0" w:color="auto"/>
        </w:rPr>
        <w:t>で「①はい」と答えた方のみお答えください</w:t>
      </w:r>
    </w:p>
    <w:p w14:paraId="066C539A" w14:textId="1E3DEA7D" w:rsidR="00530916" w:rsidRPr="00F348C1" w:rsidRDefault="00AA6B1C" w:rsidP="00AA6B1C">
      <w:pPr>
        <w:rPr>
          <w:b/>
        </w:rPr>
      </w:pPr>
      <w:r w:rsidRPr="00F348C1">
        <w:rPr>
          <w:rFonts w:hint="eastAsia"/>
          <w:b/>
        </w:rPr>
        <w:t>連携や協働を</w:t>
      </w:r>
      <w:r w:rsidR="00B561FE" w:rsidRPr="00F348C1">
        <w:rPr>
          <w:rFonts w:hint="eastAsia"/>
          <w:b/>
        </w:rPr>
        <w:t>行った</w:t>
      </w:r>
      <w:r w:rsidRPr="00F348C1">
        <w:rPr>
          <w:rFonts w:hint="eastAsia"/>
          <w:b/>
        </w:rPr>
        <w:t>相手</w:t>
      </w:r>
      <w:r w:rsidR="000234A9" w:rsidRPr="00F348C1">
        <w:rPr>
          <w:rFonts w:hint="eastAsia"/>
          <w:b/>
        </w:rPr>
        <w:t>（他団体）</w:t>
      </w:r>
      <w:r w:rsidR="00493954" w:rsidRPr="00F348C1">
        <w:rPr>
          <w:rFonts w:hint="eastAsia"/>
          <w:b/>
        </w:rPr>
        <w:t>として、</w:t>
      </w:r>
      <w:r w:rsidR="0020675A" w:rsidRPr="00F348C1">
        <w:rPr>
          <w:rFonts w:hint="eastAsia"/>
          <w:b/>
          <w:u w:val="wave"/>
        </w:rPr>
        <w:t>当てはまるもの</w:t>
      </w:r>
      <w:r w:rsidR="00493954" w:rsidRPr="00F348C1">
        <w:rPr>
          <w:rFonts w:hint="eastAsia"/>
          <w:b/>
          <w:u w:val="wave"/>
        </w:rPr>
        <w:t>を</w:t>
      </w:r>
      <w:r w:rsidR="0020675A" w:rsidRPr="00F348C1">
        <w:rPr>
          <w:rFonts w:hint="eastAsia"/>
          <w:b/>
          <w:u w:val="wave"/>
        </w:rPr>
        <w:t>全て選んで</w:t>
      </w:r>
      <w:r w:rsidR="0020675A" w:rsidRPr="00F348C1">
        <w:rPr>
          <w:rFonts w:hint="eastAsia"/>
          <w:b/>
        </w:rPr>
        <w:t>“〇”をお付けください。</w:t>
      </w:r>
    </w:p>
    <w:tbl>
      <w:tblPr>
        <w:tblStyle w:val="a3"/>
        <w:tblW w:w="0" w:type="auto"/>
        <w:tblLook w:val="04A0" w:firstRow="1" w:lastRow="0" w:firstColumn="1" w:lastColumn="0" w:noHBand="0" w:noVBand="1"/>
      </w:tblPr>
      <w:tblGrid>
        <w:gridCol w:w="9628"/>
      </w:tblGrid>
      <w:tr w:rsidR="0091535B" w:rsidRPr="00F348C1" w14:paraId="7565EB6E" w14:textId="77777777" w:rsidTr="00F178FF">
        <w:trPr>
          <w:trHeight w:val="527"/>
        </w:trPr>
        <w:tc>
          <w:tcPr>
            <w:tcW w:w="9628" w:type="dxa"/>
            <w:vAlign w:val="center"/>
          </w:tcPr>
          <w:p w14:paraId="454666BE" w14:textId="030ED816" w:rsidR="00242648" w:rsidRPr="00F348C1" w:rsidRDefault="0020158A" w:rsidP="0020158A">
            <w:r w:rsidRPr="00F348C1">
              <w:rPr>
                <w:rFonts w:hint="eastAsia"/>
              </w:rPr>
              <w:t>①</w:t>
            </w:r>
            <w:r w:rsidR="00AA6B1C" w:rsidRPr="00F348C1">
              <w:rPr>
                <w:rFonts w:hint="eastAsia"/>
              </w:rPr>
              <w:t>ＮＰＯ</w:t>
            </w:r>
            <w:r w:rsidR="00242648" w:rsidRPr="00F348C1">
              <w:rPr>
                <w:rFonts w:hint="eastAsia"/>
              </w:rPr>
              <w:t xml:space="preserve">　　　　</w:t>
            </w:r>
            <w:r w:rsidR="00F178FF" w:rsidRPr="00F348C1">
              <w:rPr>
                <w:rFonts w:hint="eastAsia"/>
              </w:rPr>
              <w:t>②</w:t>
            </w:r>
            <w:r w:rsidR="00242648" w:rsidRPr="00F348C1">
              <w:rPr>
                <w:rFonts w:hint="eastAsia"/>
              </w:rPr>
              <w:t>行政（</w:t>
            </w:r>
            <w:r w:rsidR="00242648" w:rsidRPr="00F348C1">
              <w:rPr>
                <w:rFonts w:hint="eastAsia"/>
              </w:rPr>
              <w:t xml:space="preserve"> </w:t>
            </w:r>
            <w:r w:rsidR="000234A9" w:rsidRPr="00F348C1">
              <w:rPr>
                <w:rFonts w:hint="eastAsia"/>
              </w:rPr>
              <w:t>国</w:t>
            </w:r>
            <w:r w:rsidR="00242648" w:rsidRPr="00F348C1">
              <w:rPr>
                <w:rFonts w:hint="eastAsia"/>
              </w:rPr>
              <w:t xml:space="preserve"> </w:t>
            </w:r>
            <w:r w:rsidR="00242648" w:rsidRPr="00F348C1">
              <w:rPr>
                <w:rFonts w:hint="eastAsia"/>
              </w:rPr>
              <w:t>・</w:t>
            </w:r>
            <w:r w:rsidR="00242648" w:rsidRPr="00F348C1">
              <w:rPr>
                <w:rFonts w:hint="eastAsia"/>
              </w:rPr>
              <w:t xml:space="preserve"> </w:t>
            </w:r>
            <w:r w:rsidR="000234A9" w:rsidRPr="00F348C1">
              <w:rPr>
                <w:rFonts w:hint="eastAsia"/>
              </w:rPr>
              <w:t>都道府県</w:t>
            </w:r>
            <w:r w:rsidR="00242648" w:rsidRPr="00F348C1">
              <w:rPr>
                <w:rFonts w:hint="eastAsia"/>
              </w:rPr>
              <w:t xml:space="preserve"> </w:t>
            </w:r>
            <w:r w:rsidR="00242648" w:rsidRPr="00F348C1">
              <w:rPr>
                <w:rFonts w:hint="eastAsia"/>
              </w:rPr>
              <w:t>・</w:t>
            </w:r>
            <w:r w:rsidR="00242648" w:rsidRPr="00F348C1">
              <w:rPr>
                <w:rFonts w:hint="eastAsia"/>
              </w:rPr>
              <w:t xml:space="preserve"> </w:t>
            </w:r>
            <w:r w:rsidR="000234A9" w:rsidRPr="00F348C1">
              <w:rPr>
                <w:rFonts w:hint="eastAsia"/>
              </w:rPr>
              <w:t>市区町村</w:t>
            </w:r>
            <w:r w:rsidR="00242648" w:rsidRPr="00F348C1">
              <w:rPr>
                <w:rFonts w:hint="eastAsia"/>
              </w:rPr>
              <w:t xml:space="preserve"> </w:t>
            </w:r>
            <w:r w:rsidR="00242648" w:rsidRPr="00F348C1">
              <w:rPr>
                <w:rFonts w:hint="eastAsia"/>
              </w:rPr>
              <w:t>）　　　　③</w:t>
            </w:r>
            <w:r w:rsidR="00AA6B1C" w:rsidRPr="00F348C1">
              <w:rPr>
                <w:rFonts w:hint="eastAsia"/>
              </w:rPr>
              <w:t>企業</w:t>
            </w:r>
          </w:p>
          <w:p w14:paraId="04DEE0E2" w14:textId="29A797FF" w:rsidR="00530916" w:rsidRPr="00F348C1" w:rsidRDefault="007D58E4" w:rsidP="007D58E4">
            <w:r w:rsidRPr="00F348C1">
              <w:rPr>
                <w:rFonts w:hint="eastAsia"/>
              </w:rPr>
              <w:t>④</w:t>
            </w:r>
            <w:r w:rsidR="00AA6B1C" w:rsidRPr="00F348C1">
              <w:rPr>
                <w:rFonts w:hint="eastAsia"/>
              </w:rPr>
              <w:t>その他</w:t>
            </w:r>
            <w:r w:rsidR="000234A9" w:rsidRPr="00F348C1">
              <w:rPr>
                <w:rFonts w:hint="eastAsia"/>
              </w:rPr>
              <w:t>（具体的に</w:t>
            </w:r>
            <w:r w:rsidR="00171256" w:rsidRPr="00F348C1">
              <w:rPr>
                <w:rFonts w:hint="eastAsia"/>
              </w:rPr>
              <w:t>：</w:t>
            </w:r>
            <w:r w:rsidR="000234A9" w:rsidRPr="00F348C1">
              <w:rPr>
                <w:rFonts w:hint="eastAsia"/>
              </w:rPr>
              <w:t xml:space="preserve">　　　　　　　</w:t>
            </w:r>
            <w:r w:rsidR="00493954" w:rsidRPr="00F348C1">
              <w:rPr>
                <w:rFonts w:hint="eastAsia"/>
              </w:rPr>
              <w:t xml:space="preserve">　　　</w:t>
            </w:r>
            <w:r w:rsidR="000234A9" w:rsidRPr="00F348C1">
              <w:rPr>
                <w:rFonts w:hint="eastAsia"/>
              </w:rPr>
              <w:t xml:space="preserve">　</w:t>
            </w:r>
            <w:r w:rsidR="0020158A" w:rsidRPr="00F348C1">
              <w:rPr>
                <w:rFonts w:hint="eastAsia"/>
              </w:rPr>
              <w:t xml:space="preserve">　　</w:t>
            </w:r>
            <w:r w:rsidR="0020158A" w:rsidRPr="00F348C1">
              <w:rPr>
                <w:rFonts w:hint="eastAsia"/>
              </w:rPr>
              <w:t xml:space="preserve"> </w:t>
            </w:r>
            <w:r w:rsidR="000234A9" w:rsidRPr="00F348C1">
              <w:rPr>
                <w:rFonts w:hint="eastAsia"/>
              </w:rPr>
              <w:t xml:space="preserve">　　　</w:t>
            </w:r>
            <w:r w:rsidR="00242648" w:rsidRPr="00F348C1">
              <w:rPr>
                <w:rFonts w:hint="eastAsia"/>
              </w:rPr>
              <w:t xml:space="preserve">　　</w:t>
            </w:r>
            <w:r w:rsidR="000234A9" w:rsidRPr="00F348C1">
              <w:rPr>
                <w:rFonts w:hint="eastAsia"/>
              </w:rPr>
              <w:t xml:space="preserve">　　　）</w:t>
            </w:r>
          </w:p>
        </w:tc>
      </w:tr>
    </w:tbl>
    <w:p w14:paraId="3C842EEA" w14:textId="1B3A1930" w:rsidR="00242648" w:rsidRPr="00F348C1" w:rsidRDefault="00242648">
      <w:pPr>
        <w:pStyle w:val="af0"/>
        <w:numPr>
          <w:ilvl w:val="1"/>
          <w:numId w:val="3"/>
        </w:numPr>
        <w:ind w:leftChars="0" w:left="426" w:rightChars="137" w:right="281" w:firstLine="0"/>
        <w:rPr>
          <w:bCs/>
        </w:rPr>
      </w:pPr>
      <w:r w:rsidRPr="00F348C1">
        <w:rPr>
          <w:rFonts w:hint="eastAsia"/>
          <w:bCs/>
        </w:rPr>
        <w:t>「</w:t>
      </w:r>
      <w:r w:rsidR="000234A9" w:rsidRPr="00F348C1">
        <w:rPr>
          <w:rFonts w:hint="eastAsia"/>
          <w:bCs/>
        </w:rPr>
        <w:t>①</w:t>
      </w:r>
      <w:r w:rsidR="00E31F0E">
        <w:rPr>
          <w:rFonts w:hint="eastAsia"/>
          <w:bCs/>
        </w:rPr>
        <w:t>ＮＰＯ</w:t>
      </w:r>
      <w:r w:rsidRPr="00F348C1">
        <w:rPr>
          <w:rFonts w:hint="eastAsia"/>
          <w:bCs/>
        </w:rPr>
        <w:t>」</w:t>
      </w:r>
      <w:r w:rsidR="000234A9" w:rsidRPr="00F348C1">
        <w:rPr>
          <w:rFonts w:hint="eastAsia"/>
          <w:bCs/>
        </w:rPr>
        <w:t>とは、</w:t>
      </w:r>
      <w:r w:rsidR="00E31F0E">
        <w:rPr>
          <w:rFonts w:hint="eastAsia"/>
          <w:bCs/>
        </w:rPr>
        <w:t>ＮＰＯ</w:t>
      </w:r>
      <w:r w:rsidR="000234A9" w:rsidRPr="00F348C1">
        <w:rPr>
          <w:rFonts w:hint="eastAsia"/>
          <w:bCs/>
        </w:rPr>
        <w:t>法人とボランティア団体をいい</w:t>
      </w:r>
      <w:r w:rsidRPr="00F348C1">
        <w:rPr>
          <w:rFonts w:hint="eastAsia"/>
          <w:bCs/>
        </w:rPr>
        <w:t>ます。</w:t>
      </w:r>
      <w:r w:rsidR="000234A9" w:rsidRPr="00F348C1">
        <w:rPr>
          <w:rFonts w:hint="eastAsia"/>
          <w:bCs/>
        </w:rPr>
        <w:t>学校法人、社会福祉法人、医療法人や</w:t>
      </w:r>
    </w:p>
    <w:p w14:paraId="6205D70A" w14:textId="25E43A6B" w:rsidR="00CC15DE" w:rsidRPr="00F348C1" w:rsidRDefault="000234A9" w:rsidP="00242648">
      <w:pPr>
        <w:pStyle w:val="af0"/>
        <w:ind w:leftChars="0" w:left="426" w:rightChars="137" w:right="281" w:firstLineChars="150" w:firstLine="308"/>
        <w:rPr>
          <w:bCs/>
        </w:rPr>
      </w:pPr>
      <w:r w:rsidRPr="00F348C1">
        <w:rPr>
          <w:rFonts w:hint="eastAsia"/>
          <w:bCs/>
        </w:rPr>
        <w:t>自治会</w:t>
      </w:r>
      <w:r w:rsidR="00242648" w:rsidRPr="00F348C1">
        <w:rPr>
          <w:rFonts w:hint="eastAsia"/>
          <w:bCs/>
        </w:rPr>
        <w:t>等</w:t>
      </w:r>
      <w:r w:rsidR="00493954" w:rsidRPr="00F348C1">
        <w:rPr>
          <w:rFonts w:hint="eastAsia"/>
          <w:bCs/>
        </w:rPr>
        <w:t>のいわゆる広義のＮＰＯ</w:t>
      </w:r>
      <w:r w:rsidRPr="00F348C1">
        <w:rPr>
          <w:rFonts w:hint="eastAsia"/>
          <w:bCs/>
        </w:rPr>
        <w:t>は</w:t>
      </w:r>
      <w:r w:rsidR="00242648" w:rsidRPr="00F348C1">
        <w:rPr>
          <w:rFonts w:hint="eastAsia"/>
          <w:bCs/>
        </w:rPr>
        <w:t>、「</w:t>
      </w:r>
      <w:r w:rsidR="00493954" w:rsidRPr="00F348C1">
        <w:rPr>
          <w:rFonts w:hint="eastAsia"/>
          <w:bCs/>
        </w:rPr>
        <w:t>④</w:t>
      </w:r>
      <w:r w:rsidR="00242648" w:rsidRPr="00F348C1">
        <w:rPr>
          <w:rFonts w:hint="eastAsia"/>
          <w:bCs/>
        </w:rPr>
        <w:t>その他」としてください。</w:t>
      </w:r>
    </w:p>
    <w:p w14:paraId="1306E106" w14:textId="77777777" w:rsidR="00242648" w:rsidRPr="00F348C1" w:rsidRDefault="00242648" w:rsidP="00582FC6">
      <w:pPr>
        <w:ind w:rightChars="137" w:right="281"/>
        <w:rPr>
          <w:bCs/>
        </w:rPr>
      </w:pPr>
    </w:p>
    <w:p w14:paraId="65B6B3FF" w14:textId="0592F486" w:rsidR="00AC3C3D" w:rsidRPr="00F348C1" w:rsidRDefault="00AC3C3D" w:rsidP="00AC3C3D">
      <w:pPr>
        <w:rPr>
          <w:b/>
          <w:bdr w:val="single" w:sz="4" w:space="0" w:color="auto"/>
        </w:rPr>
      </w:pPr>
      <w:r w:rsidRPr="00F348C1">
        <w:rPr>
          <w:rFonts w:hint="eastAsia"/>
          <w:b/>
        </w:rPr>
        <w:t>Ｑ１</w:t>
      </w:r>
      <w:r w:rsidR="006134C4" w:rsidRPr="00F348C1">
        <w:rPr>
          <w:rFonts w:hint="eastAsia"/>
          <w:b/>
        </w:rPr>
        <w:t>４</w:t>
      </w:r>
      <w:r w:rsidRPr="00F348C1">
        <w:rPr>
          <w:rFonts w:hint="eastAsia"/>
          <w:b/>
        </w:rPr>
        <w:t>．</w:t>
      </w:r>
      <w:r w:rsidRPr="00F348C1">
        <w:rPr>
          <w:rFonts w:hint="eastAsia"/>
          <w:b/>
          <w:bdr w:val="single" w:sz="4" w:space="0" w:color="auto"/>
        </w:rPr>
        <w:t>Ｑ１</w:t>
      </w:r>
      <w:r w:rsidR="006134C4" w:rsidRPr="00F348C1">
        <w:rPr>
          <w:rFonts w:hint="eastAsia"/>
          <w:b/>
          <w:bdr w:val="single" w:sz="4" w:space="0" w:color="auto"/>
        </w:rPr>
        <w:t>２</w:t>
      </w:r>
      <w:r w:rsidRPr="00F348C1">
        <w:rPr>
          <w:rFonts w:hint="eastAsia"/>
          <w:b/>
          <w:bdr w:val="single" w:sz="4" w:space="0" w:color="auto"/>
        </w:rPr>
        <w:t>で「①はい」と答えた方のみお答えください</w:t>
      </w:r>
    </w:p>
    <w:p w14:paraId="30250755" w14:textId="54356F18" w:rsidR="00602CA3" w:rsidRPr="00986A95" w:rsidRDefault="00986D7B" w:rsidP="00582FC6">
      <w:pPr>
        <w:ind w:rightChars="137" w:right="281"/>
        <w:rPr>
          <w:bCs/>
        </w:rPr>
      </w:pPr>
      <w:r w:rsidRPr="00F348C1">
        <w:rPr>
          <w:rFonts w:hint="eastAsia"/>
          <w:b/>
        </w:rPr>
        <w:t>他団体と</w:t>
      </w:r>
      <w:r w:rsidR="00AC3C3D" w:rsidRPr="00F348C1">
        <w:rPr>
          <w:rFonts w:hint="eastAsia"/>
          <w:b/>
        </w:rPr>
        <w:t>連携や協働を行った際の</w:t>
      </w:r>
      <w:r w:rsidR="00AC3C3D" w:rsidRPr="00F348C1">
        <w:rPr>
          <w:rFonts w:hint="eastAsia"/>
          <w:b/>
          <w:u w:val="wave"/>
        </w:rPr>
        <w:t>課題</w:t>
      </w:r>
      <w:r w:rsidR="00AC3C3D" w:rsidRPr="00F348C1">
        <w:rPr>
          <w:rFonts w:hint="eastAsia"/>
          <w:b/>
        </w:rPr>
        <w:t>について</w:t>
      </w:r>
      <w:r w:rsidR="006134C4" w:rsidRPr="00F348C1">
        <w:rPr>
          <w:rFonts w:hint="eastAsia"/>
          <w:b/>
        </w:rPr>
        <w:t>、</w:t>
      </w:r>
      <w:r w:rsidRPr="00F348C1">
        <w:rPr>
          <w:rFonts w:hint="eastAsia"/>
          <w:b/>
        </w:rPr>
        <w:t>相手先ごとに</w:t>
      </w:r>
      <w:r w:rsidR="00AC3C3D" w:rsidRPr="00F348C1">
        <w:rPr>
          <w:rFonts w:hint="eastAsia"/>
          <w:b/>
        </w:rPr>
        <w:t>お聞かせください。</w:t>
      </w:r>
    </w:p>
    <w:tbl>
      <w:tblPr>
        <w:tblStyle w:val="a3"/>
        <w:tblW w:w="0" w:type="auto"/>
        <w:tblLook w:val="04A0" w:firstRow="1" w:lastRow="0" w:firstColumn="1" w:lastColumn="0" w:noHBand="0" w:noVBand="1"/>
      </w:tblPr>
      <w:tblGrid>
        <w:gridCol w:w="9628"/>
      </w:tblGrid>
      <w:tr w:rsidR="00AC3C3D" w:rsidRPr="00890B08" w14:paraId="63235888" w14:textId="77777777" w:rsidTr="009E4DE9">
        <w:trPr>
          <w:trHeight w:val="1873"/>
        </w:trPr>
        <w:tc>
          <w:tcPr>
            <w:tcW w:w="9628" w:type="dxa"/>
          </w:tcPr>
          <w:p w14:paraId="42931E92" w14:textId="77777777" w:rsidR="00AC3C3D" w:rsidRPr="008816F1" w:rsidRDefault="00AC3C3D" w:rsidP="00C87345">
            <w:r w:rsidRPr="008816F1">
              <w:rPr>
                <w:rFonts w:hint="eastAsia"/>
              </w:rPr>
              <w:t>（具体的記述）</w:t>
            </w:r>
          </w:p>
          <w:p w14:paraId="2108A15E" w14:textId="7E4FA64D" w:rsidR="00AC3C3D" w:rsidRPr="00890B08" w:rsidRDefault="00AC3C3D" w:rsidP="00C87345">
            <w:pPr>
              <w:spacing w:line="276" w:lineRule="auto"/>
              <w:rPr>
                <w:bCs/>
                <w:color w:val="FF0000"/>
              </w:rPr>
            </w:pPr>
          </w:p>
        </w:tc>
      </w:tr>
    </w:tbl>
    <w:p w14:paraId="5E083AE3" w14:textId="77777777" w:rsidR="00AC3C3D" w:rsidRDefault="00AC3C3D" w:rsidP="00AC3C3D">
      <w:pPr>
        <w:rPr>
          <w:b/>
        </w:rPr>
      </w:pPr>
    </w:p>
    <w:p w14:paraId="37DA8986" w14:textId="70C7A127" w:rsidR="00E626FF" w:rsidRPr="00986A95" w:rsidRDefault="00E626FF" w:rsidP="00E626FF">
      <w:pPr>
        <w:ind w:rightChars="137" w:right="281"/>
        <w:rPr>
          <w:bCs/>
        </w:rPr>
      </w:pPr>
      <w:r w:rsidRPr="00F348C1">
        <w:rPr>
          <w:rFonts w:hint="eastAsia"/>
          <w:b/>
        </w:rPr>
        <w:t>他団体と連携や協働を行った際の</w:t>
      </w:r>
      <w:r w:rsidRPr="00F348C1">
        <w:rPr>
          <w:rFonts w:hint="eastAsia"/>
          <w:b/>
          <w:u w:val="wave"/>
        </w:rPr>
        <w:t>成果</w:t>
      </w:r>
      <w:r w:rsidRPr="00F348C1">
        <w:rPr>
          <w:rFonts w:hint="eastAsia"/>
          <w:b/>
        </w:rPr>
        <w:t>について、相手先ごとにお聞かせください。</w:t>
      </w:r>
    </w:p>
    <w:tbl>
      <w:tblPr>
        <w:tblStyle w:val="a3"/>
        <w:tblW w:w="0" w:type="auto"/>
        <w:tblLook w:val="04A0" w:firstRow="1" w:lastRow="0" w:firstColumn="1" w:lastColumn="0" w:noHBand="0" w:noVBand="1"/>
      </w:tblPr>
      <w:tblGrid>
        <w:gridCol w:w="9628"/>
      </w:tblGrid>
      <w:tr w:rsidR="00E626FF" w:rsidRPr="00890B08" w14:paraId="0D0FD436" w14:textId="77777777" w:rsidTr="009E4DE9">
        <w:trPr>
          <w:trHeight w:val="1813"/>
        </w:trPr>
        <w:tc>
          <w:tcPr>
            <w:tcW w:w="9628" w:type="dxa"/>
          </w:tcPr>
          <w:p w14:paraId="55DAB444" w14:textId="4C2F3252" w:rsidR="00E626FF" w:rsidRPr="008816F1" w:rsidRDefault="00E626FF" w:rsidP="005258D1">
            <w:r w:rsidRPr="008816F1">
              <w:rPr>
                <w:rFonts w:hint="eastAsia"/>
              </w:rPr>
              <w:t>（具体的記述）</w:t>
            </w:r>
          </w:p>
          <w:p w14:paraId="424285B2" w14:textId="7E84C24C" w:rsidR="00E626FF" w:rsidRPr="00890B08" w:rsidRDefault="00E626FF" w:rsidP="005258D1">
            <w:pPr>
              <w:spacing w:line="276" w:lineRule="auto"/>
              <w:rPr>
                <w:bCs/>
                <w:color w:val="FF0000"/>
              </w:rPr>
            </w:pPr>
          </w:p>
        </w:tc>
      </w:tr>
    </w:tbl>
    <w:p w14:paraId="2C601235" w14:textId="254B621B" w:rsidR="00E626FF" w:rsidRDefault="00E626FF" w:rsidP="00AC3C3D">
      <w:pPr>
        <w:rPr>
          <w:b/>
        </w:rPr>
      </w:pPr>
    </w:p>
    <w:p w14:paraId="1FAB5E0B" w14:textId="5DD60759" w:rsidR="00E970AB" w:rsidRPr="009E4DE9" w:rsidRDefault="00E970AB" w:rsidP="00E970AB">
      <w:pPr>
        <w:pStyle w:val="Default"/>
        <w:ind w:left="206" w:hangingChars="100" w:hanging="206"/>
        <w:jc w:val="both"/>
        <w:rPr>
          <w:b/>
          <w:bCs/>
          <w:color w:val="auto"/>
          <w:sz w:val="21"/>
          <w:szCs w:val="21"/>
        </w:rPr>
      </w:pPr>
      <w:r w:rsidRPr="009E4DE9">
        <w:rPr>
          <w:rFonts w:hint="eastAsia"/>
          <w:b/>
          <w:bCs/>
          <w:color w:val="auto"/>
          <w:sz w:val="21"/>
          <w:szCs w:val="21"/>
        </w:rPr>
        <w:t>Ｑ１５．貴団体の活動を拡げるために、今後行政または企業、ＮＰＯ同士で連携や協働をしてみたいと思いますか。</w:t>
      </w:r>
    </w:p>
    <w:tbl>
      <w:tblPr>
        <w:tblStyle w:val="a3"/>
        <w:tblW w:w="0" w:type="auto"/>
        <w:tblLook w:val="04A0" w:firstRow="1" w:lastRow="0" w:firstColumn="1" w:lastColumn="0" w:noHBand="0" w:noVBand="1"/>
      </w:tblPr>
      <w:tblGrid>
        <w:gridCol w:w="9628"/>
      </w:tblGrid>
      <w:tr w:rsidR="00E970AB" w:rsidRPr="009E4DE9" w14:paraId="46037C9B" w14:textId="77777777" w:rsidTr="00D35858">
        <w:trPr>
          <w:trHeight w:val="454"/>
        </w:trPr>
        <w:tc>
          <w:tcPr>
            <w:tcW w:w="9628" w:type="dxa"/>
            <w:vAlign w:val="center"/>
          </w:tcPr>
          <w:p w14:paraId="4673FA2B" w14:textId="0172FA8E" w:rsidR="00E970AB" w:rsidRPr="009E4DE9" w:rsidRDefault="009E4DE9" w:rsidP="009E4DE9">
            <w:pPr>
              <w:spacing w:line="360" w:lineRule="auto"/>
            </w:pPr>
            <w:r w:rsidRPr="009E4DE9">
              <w:rPr>
                <w:rFonts w:hint="eastAsia"/>
              </w:rPr>
              <w:t>①</w:t>
            </w:r>
            <w:r w:rsidR="00E970AB" w:rsidRPr="009E4DE9">
              <w:rPr>
                <w:rFonts w:hint="eastAsia"/>
              </w:rPr>
              <w:t>ぜひしてみたい　　　②してみてもよい　　　③あまりしたくない　　　④ほとんどしたくない</w:t>
            </w:r>
          </w:p>
          <w:p w14:paraId="6A5124F3" w14:textId="0B8616D9" w:rsidR="00E970AB" w:rsidRPr="009E4DE9" w:rsidRDefault="009E4DE9" w:rsidP="00D35858">
            <w:pPr>
              <w:spacing w:line="360" w:lineRule="auto"/>
            </w:pPr>
            <w:r w:rsidRPr="009E4DE9">
              <w:rPr>
                <w:rFonts w:hint="eastAsia"/>
              </w:rPr>
              <w:t>⑤</w:t>
            </w:r>
            <w:r w:rsidR="00E970AB" w:rsidRPr="009E4DE9">
              <w:rPr>
                <w:rFonts w:hint="eastAsia"/>
              </w:rPr>
              <w:t>できない</w:t>
            </w:r>
          </w:p>
        </w:tc>
      </w:tr>
    </w:tbl>
    <w:p w14:paraId="1F0F94FE" w14:textId="77777777" w:rsidR="00E970AB" w:rsidRPr="009E4DE9" w:rsidRDefault="00E970AB" w:rsidP="00AC3C3D">
      <w:pPr>
        <w:rPr>
          <w:b/>
        </w:rPr>
      </w:pPr>
    </w:p>
    <w:p w14:paraId="16E64FF9" w14:textId="5E62D370" w:rsidR="009E4DE9" w:rsidRPr="009E4DE9" w:rsidRDefault="00E970AB" w:rsidP="009E4DE9">
      <w:pPr>
        <w:rPr>
          <w:b/>
          <w:bdr w:val="single" w:sz="4" w:space="0" w:color="auto"/>
        </w:rPr>
      </w:pPr>
      <w:r w:rsidRPr="009E4DE9">
        <w:rPr>
          <w:rFonts w:hint="eastAsia"/>
          <w:b/>
          <w:bCs/>
          <w:szCs w:val="21"/>
        </w:rPr>
        <w:t>Ｑ１</w:t>
      </w:r>
      <w:r w:rsidR="00E03BB3" w:rsidRPr="009E4DE9">
        <w:rPr>
          <w:rFonts w:hint="eastAsia"/>
          <w:b/>
          <w:bCs/>
          <w:szCs w:val="21"/>
        </w:rPr>
        <w:t>６</w:t>
      </w:r>
      <w:r w:rsidRPr="009E4DE9">
        <w:rPr>
          <w:rFonts w:hint="eastAsia"/>
          <w:b/>
          <w:bCs/>
          <w:szCs w:val="21"/>
        </w:rPr>
        <w:t>．</w:t>
      </w:r>
      <w:r w:rsidR="009E4DE9" w:rsidRPr="009E4DE9">
        <w:rPr>
          <w:rFonts w:hint="eastAsia"/>
          <w:b/>
          <w:bdr w:val="single" w:sz="4" w:space="0" w:color="auto"/>
        </w:rPr>
        <w:t>Ｑ１５で「①ぜひしてみたい」「②してみてもよい」と答えた方のみお答えください</w:t>
      </w:r>
    </w:p>
    <w:p w14:paraId="0D9795C1" w14:textId="77777777" w:rsidR="009E4DE9" w:rsidRPr="009E4DE9" w:rsidRDefault="00E970AB" w:rsidP="009E4DE9">
      <w:pPr>
        <w:rPr>
          <w:b/>
        </w:rPr>
      </w:pPr>
      <w:r w:rsidRPr="009E4DE9">
        <w:rPr>
          <w:rFonts w:hint="eastAsia"/>
          <w:b/>
          <w:bCs/>
          <w:szCs w:val="21"/>
        </w:rPr>
        <w:t>どのような形の連携や協働をしてみたいと思いますか。</w:t>
      </w:r>
      <w:r w:rsidR="009E4DE9" w:rsidRPr="009E4DE9">
        <w:rPr>
          <w:rFonts w:hint="eastAsia"/>
          <w:b/>
        </w:rPr>
        <w:t>それぞれ</w:t>
      </w:r>
      <w:r w:rsidR="009E4DE9" w:rsidRPr="009E4DE9">
        <w:rPr>
          <w:rFonts w:hint="eastAsia"/>
          <w:b/>
          <w:u w:val="wave"/>
        </w:rPr>
        <w:t>３つ以内で選んで</w:t>
      </w:r>
      <w:r w:rsidR="009E4DE9" w:rsidRPr="009E4DE9">
        <w:rPr>
          <w:rFonts w:hint="eastAsia"/>
          <w:b/>
        </w:rPr>
        <w:t>“〇”をお付けください。</w:t>
      </w:r>
    </w:p>
    <w:tbl>
      <w:tblPr>
        <w:tblStyle w:val="a3"/>
        <w:tblW w:w="0" w:type="auto"/>
        <w:tblLook w:val="04A0" w:firstRow="1" w:lastRow="0" w:firstColumn="1" w:lastColumn="0" w:noHBand="0" w:noVBand="1"/>
      </w:tblPr>
      <w:tblGrid>
        <w:gridCol w:w="9628"/>
      </w:tblGrid>
      <w:tr w:rsidR="009E4DE9" w:rsidRPr="009E4DE9" w14:paraId="735346F3" w14:textId="77777777" w:rsidTr="00E03BB3">
        <w:trPr>
          <w:trHeight w:val="1334"/>
        </w:trPr>
        <w:tc>
          <w:tcPr>
            <w:tcW w:w="9628" w:type="dxa"/>
          </w:tcPr>
          <w:p w14:paraId="6231D992" w14:textId="77777777" w:rsidR="00903143" w:rsidRPr="009E4DE9" w:rsidRDefault="00903143" w:rsidP="00903143">
            <w:pPr>
              <w:spacing w:line="276" w:lineRule="auto"/>
            </w:pPr>
            <w:r w:rsidRPr="009E4DE9">
              <w:rPr>
                <w:rFonts w:hint="eastAsia"/>
              </w:rPr>
              <w:t>【行政】</w:t>
            </w:r>
          </w:p>
          <w:p w14:paraId="2D74A768" w14:textId="129EEAC0" w:rsidR="00903143" w:rsidRPr="009E4DE9" w:rsidRDefault="009E4DE9" w:rsidP="009E4DE9">
            <w:pPr>
              <w:spacing w:line="276" w:lineRule="auto"/>
            </w:pPr>
            <w:r w:rsidRPr="009E4DE9">
              <w:rPr>
                <w:rFonts w:hint="eastAsia"/>
              </w:rPr>
              <w:t>①</w:t>
            </w:r>
            <w:r w:rsidR="00903143" w:rsidRPr="009E4DE9">
              <w:rPr>
                <w:rFonts w:hint="eastAsia"/>
              </w:rPr>
              <w:t>委託　　　②提案公募委託　　　③補助金　　　④事業の後援　　　⑤実行委員会・協議会</w:t>
            </w:r>
          </w:p>
          <w:p w14:paraId="6F4713CD" w14:textId="77777777" w:rsidR="00903143" w:rsidRPr="009E4DE9" w:rsidRDefault="00903143" w:rsidP="00903143">
            <w:pPr>
              <w:spacing w:line="276" w:lineRule="auto"/>
            </w:pPr>
            <w:r w:rsidRPr="009E4DE9">
              <w:rPr>
                <w:rFonts w:hint="eastAsia"/>
              </w:rPr>
              <w:t>⑥事業の共催　　　⑦審議会等への参画　　　⑧アダプトシステム　　　⑨行政職員研修等への協力</w:t>
            </w:r>
          </w:p>
          <w:p w14:paraId="14CF8335" w14:textId="77777777" w:rsidR="00903143" w:rsidRPr="009E4DE9" w:rsidRDefault="00903143" w:rsidP="00903143">
            <w:pPr>
              <w:spacing w:line="276" w:lineRule="auto"/>
            </w:pPr>
            <w:r w:rsidRPr="009E4DE9">
              <w:rPr>
                <w:rFonts w:hint="eastAsia"/>
              </w:rPr>
              <w:t>⑩意見交換　　⑪施設提供　　⑫指定管理</w:t>
            </w:r>
          </w:p>
          <w:p w14:paraId="484C5620" w14:textId="77777777" w:rsidR="00903143" w:rsidRPr="009E4DE9" w:rsidRDefault="00903143" w:rsidP="00903143">
            <w:pPr>
              <w:spacing w:line="276" w:lineRule="auto"/>
            </w:pPr>
            <w:r w:rsidRPr="009E4DE9">
              <w:rPr>
                <w:rFonts w:hint="eastAsia"/>
              </w:rPr>
              <w:lastRenderedPageBreak/>
              <w:t>【企業】</w:t>
            </w:r>
          </w:p>
          <w:p w14:paraId="3390DEF8" w14:textId="23E49595" w:rsidR="00903143" w:rsidRPr="009E4DE9" w:rsidRDefault="00903143" w:rsidP="00903143">
            <w:pPr>
              <w:spacing w:line="276" w:lineRule="auto"/>
            </w:pPr>
            <w:r w:rsidRPr="009E4DE9">
              <w:rPr>
                <w:rFonts w:hint="eastAsia"/>
              </w:rPr>
              <w:t>①寄付　　　②助成金　　　③協賛金　　　④マッチングギフト　　　⑤ＣＲＭ（商品の売上の利益の一部を寄付）</w:t>
            </w:r>
          </w:p>
          <w:p w14:paraId="57C6A5A9" w14:textId="77777777" w:rsidR="00903143" w:rsidRPr="009E4DE9" w:rsidRDefault="00903143" w:rsidP="00903143">
            <w:pPr>
              <w:spacing w:line="276" w:lineRule="auto"/>
            </w:pPr>
            <w:r w:rsidRPr="009E4DE9">
              <w:rPr>
                <w:rFonts w:hint="eastAsia"/>
              </w:rPr>
              <w:t>⑥社員ボランティア　　　⑦技術や専門的知識の提供　　　⑧製品の提供　　　⑨物品の提供</w:t>
            </w:r>
          </w:p>
          <w:p w14:paraId="7ACE2EDD" w14:textId="77777777" w:rsidR="00903143" w:rsidRPr="009E4DE9" w:rsidRDefault="00903143" w:rsidP="00903143">
            <w:pPr>
              <w:spacing w:line="276" w:lineRule="auto"/>
            </w:pPr>
            <w:r w:rsidRPr="009E4DE9">
              <w:rPr>
                <w:rFonts w:hint="eastAsia"/>
              </w:rPr>
              <w:t>⑩施設･設備の貸与　　　⑪事業の後援、共催　　　⑫企業の社会貢献活動の企画・実施に協力</w:t>
            </w:r>
          </w:p>
          <w:p w14:paraId="52E8D8C2" w14:textId="77777777" w:rsidR="00903143" w:rsidRPr="009E4DE9" w:rsidRDefault="00903143" w:rsidP="00903143">
            <w:pPr>
              <w:spacing w:line="276" w:lineRule="auto"/>
            </w:pPr>
            <w:r w:rsidRPr="009E4DE9">
              <w:rPr>
                <w:rFonts w:hint="eastAsia"/>
              </w:rPr>
              <w:t>⑬企業の商品や提供サービスの共同開発　　　⑭企業の社員研修等の協力（講師等）</w:t>
            </w:r>
          </w:p>
          <w:p w14:paraId="49D069B6" w14:textId="77777777" w:rsidR="00903143" w:rsidRPr="009E4DE9" w:rsidRDefault="00903143" w:rsidP="00903143">
            <w:pPr>
              <w:spacing w:line="276" w:lineRule="auto"/>
            </w:pPr>
          </w:p>
          <w:p w14:paraId="5B743FC9" w14:textId="0A3E85FA" w:rsidR="00903143" w:rsidRPr="009E4DE9" w:rsidRDefault="00903143" w:rsidP="00903143">
            <w:pPr>
              <w:spacing w:line="276" w:lineRule="auto"/>
            </w:pPr>
            <w:r w:rsidRPr="009E4DE9">
              <w:rPr>
                <w:rFonts w:hint="eastAsia"/>
              </w:rPr>
              <w:t>【</w:t>
            </w:r>
            <w:r w:rsidR="009E4DE9" w:rsidRPr="009E4DE9">
              <w:rPr>
                <w:rFonts w:hint="eastAsia"/>
              </w:rPr>
              <w:t>ＮＰＯ</w:t>
            </w:r>
            <w:r w:rsidRPr="009E4DE9">
              <w:rPr>
                <w:rFonts w:hint="eastAsia"/>
              </w:rPr>
              <w:t>】</w:t>
            </w:r>
          </w:p>
          <w:p w14:paraId="5B7ED3AB" w14:textId="2B4810D4" w:rsidR="009E4DE9" w:rsidRPr="009E4DE9" w:rsidRDefault="009E4DE9" w:rsidP="009E4DE9">
            <w:pPr>
              <w:spacing w:line="276" w:lineRule="auto"/>
            </w:pPr>
            <w:r w:rsidRPr="009E4DE9">
              <w:rPr>
                <w:rFonts w:hint="eastAsia"/>
              </w:rPr>
              <w:t>①</w:t>
            </w:r>
            <w:r w:rsidR="00903143" w:rsidRPr="009E4DE9">
              <w:rPr>
                <w:rFonts w:hint="eastAsia"/>
              </w:rPr>
              <w:t xml:space="preserve">活動の範囲・規模の拡大・充実　</w:t>
            </w:r>
            <w:r w:rsidRPr="009E4DE9">
              <w:rPr>
                <w:rFonts w:hint="eastAsia"/>
              </w:rPr>
              <w:t xml:space="preserve">　</w:t>
            </w:r>
            <w:r w:rsidR="00903143" w:rsidRPr="009E4DE9">
              <w:rPr>
                <w:rFonts w:hint="eastAsia"/>
              </w:rPr>
              <w:t xml:space="preserve">②社会的信用の獲得　</w:t>
            </w:r>
            <w:r w:rsidRPr="009E4DE9">
              <w:rPr>
                <w:rFonts w:hint="eastAsia"/>
              </w:rPr>
              <w:t xml:space="preserve">　</w:t>
            </w:r>
            <w:r w:rsidR="00903143" w:rsidRPr="009E4DE9">
              <w:rPr>
                <w:rFonts w:hint="eastAsia"/>
              </w:rPr>
              <w:t xml:space="preserve">③相互理解・人材交流　</w:t>
            </w:r>
          </w:p>
          <w:p w14:paraId="204ADED5" w14:textId="3883A182" w:rsidR="00E03BB3" w:rsidRPr="009E4DE9" w:rsidRDefault="00903143" w:rsidP="009E4DE9">
            <w:pPr>
              <w:spacing w:line="276" w:lineRule="auto"/>
            </w:pPr>
            <w:r w:rsidRPr="009E4DE9">
              <w:rPr>
                <w:rFonts w:hint="eastAsia"/>
              </w:rPr>
              <w:t>④取組に関する専門性の向上やノウハウの共有</w:t>
            </w:r>
            <w:r w:rsidR="009E4DE9" w:rsidRPr="009E4DE9">
              <w:rPr>
                <w:rFonts w:hint="eastAsia"/>
              </w:rPr>
              <w:t xml:space="preserve">　</w:t>
            </w:r>
            <w:r w:rsidRPr="009E4DE9">
              <w:rPr>
                <w:rFonts w:hint="eastAsia"/>
              </w:rPr>
              <w:t xml:space="preserve">　⑤情報の共有</w:t>
            </w:r>
            <w:r w:rsidR="009E4DE9" w:rsidRPr="009E4DE9">
              <w:rPr>
                <w:rFonts w:hint="eastAsia"/>
              </w:rPr>
              <w:t xml:space="preserve">　</w:t>
            </w:r>
            <w:r w:rsidRPr="009E4DE9">
              <w:rPr>
                <w:rFonts w:hint="eastAsia"/>
              </w:rPr>
              <w:t xml:space="preserve">　⑥広報・情報発信</w:t>
            </w:r>
          </w:p>
        </w:tc>
      </w:tr>
    </w:tbl>
    <w:p w14:paraId="4C9B70FE" w14:textId="77777777" w:rsidR="00E970AB" w:rsidRPr="009E4DE9" w:rsidRDefault="00E970AB" w:rsidP="00AC3C3D">
      <w:pPr>
        <w:rPr>
          <w:b/>
        </w:rPr>
      </w:pPr>
    </w:p>
    <w:p w14:paraId="7AF1AEDF" w14:textId="4EDC0F92" w:rsidR="00903143" w:rsidRPr="009E4DE9" w:rsidRDefault="00903143" w:rsidP="00903143">
      <w:pPr>
        <w:rPr>
          <w:b/>
          <w:bdr w:val="single" w:sz="4" w:space="0" w:color="auto"/>
        </w:rPr>
      </w:pPr>
      <w:r w:rsidRPr="009E4DE9">
        <w:rPr>
          <w:rFonts w:hint="eastAsia"/>
          <w:b/>
        </w:rPr>
        <w:t>Ｑ１７．</w:t>
      </w:r>
      <w:r w:rsidRPr="009E4DE9">
        <w:rPr>
          <w:rFonts w:hint="eastAsia"/>
          <w:b/>
          <w:bdr w:val="single" w:sz="4" w:space="0" w:color="auto"/>
        </w:rPr>
        <w:t>Ｑ１５で「③あまりしたくない」「④ほとんどしたくない」</w:t>
      </w:r>
      <w:bookmarkStart w:id="1" w:name="_Hlk173411508"/>
      <w:r w:rsidRPr="009E4DE9">
        <w:rPr>
          <w:rFonts w:hint="eastAsia"/>
          <w:b/>
          <w:bdr w:val="single" w:sz="4" w:space="0" w:color="auto"/>
        </w:rPr>
        <w:t>「⑤できない」</w:t>
      </w:r>
      <w:bookmarkEnd w:id="1"/>
      <w:r w:rsidRPr="009E4DE9">
        <w:rPr>
          <w:rFonts w:hint="eastAsia"/>
          <w:b/>
          <w:bdr w:val="single" w:sz="4" w:space="0" w:color="auto"/>
        </w:rPr>
        <w:t>と答えた方のみお答えください</w:t>
      </w:r>
    </w:p>
    <w:p w14:paraId="24CE911B" w14:textId="6B4E3A50" w:rsidR="00903143" w:rsidRPr="009E4DE9" w:rsidRDefault="00903143" w:rsidP="00903143">
      <w:pPr>
        <w:rPr>
          <w:b/>
        </w:rPr>
      </w:pPr>
      <w:r w:rsidRPr="009E4DE9">
        <w:rPr>
          <w:rFonts w:hint="eastAsia"/>
          <w:b/>
        </w:rPr>
        <w:t>その理由をお聞かせください。</w:t>
      </w:r>
      <w:r w:rsidRPr="009E4DE9">
        <w:rPr>
          <w:rFonts w:hint="eastAsia"/>
          <w:b/>
          <w:u w:val="wave"/>
        </w:rPr>
        <w:t>３つ以内で選んで</w:t>
      </w:r>
      <w:r w:rsidRPr="009E4DE9">
        <w:rPr>
          <w:rFonts w:hint="eastAsia"/>
          <w:b/>
        </w:rPr>
        <w:t xml:space="preserve">“〇”をお付けください。　</w:t>
      </w:r>
    </w:p>
    <w:tbl>
      <w:tblPr>
        <w:tblStyle w:val="a3"/>
        <w:tblW w:w="0" w:type="auto"/>
        <w:tblLook w:val="04A0" w:firstRow="1" w:lastRow="0" w:firstColumn="1" w:lastColumn="0" w:noHBand="0" w:noVBand="1"/>
      </w:tblPr>
      <w:tblGrid>
        <w:gridCol w:w="9628"/>
      </w:tblGrid>
      <w:tr w:rsidR="00903143" w:rsidRPr="009E4DE9" w14:paraId="5E231568" w14:textId="77777777" w:rsidTr="00306C42">
        <w:tc>
          <w:tcPr>
            <w:tcW w:w="9628" w:type="dxa"/>
          </w:tcPr>
          <w:p w14:paraId="23A18876" w14:textId="77777777" w:rsidR="00903143" w:rsidRPr="009E4DE9" w:rsidRDefault="00903143" w:rsidP="00306C42">
            <w:pPr>
              <w:spacing w:line="276" w:lineRule="auto"/>
            </w:pPr>
            <w:r w:rsidRPr="009E4DE9">
              <w:rPr>
                <w:rFonts w:hint="eastAsia"/>
              </w:rPr>
              <w:t>①協働する必要性（メリット）を感じない　　　②スタッフが足りない　　　　③人脈がない</w:t>
            </w:r>
          </w:p>
          <w:p w14:paraId="06FCCD92" w14:textId="77777777" w:rsidR="00903143" w:rsidRPr="009E4DE9" w:rsidRDefault="00903143" w:rsidP="00306C42">
            <w:pPr>
              <w:spacing w:line="276" w:lineRule="auto"/>
            </w:pPr>
            <w:r w:rsidRPr="009E4DE9">
              <w:rPr>
                <w:rFonts w:hint="eastAsia"/>
              </w:rPr>
              <w:t>④手法がわからない　　　　⑤企画力・提案力がない　　　　⑥連携できそうな事業がない</w:t>
            </w:r>
          </w:p>
          <w:p w14:paraId="2B66FE15" w14:textId="77777777" w:rsidR="00903143" w:rsidRPr="009E4DE9" w:rsidRDefault="00903143" w:rsidP="00306C42">
            <w:pPr>
              <w:spacing w:line="276" w:lineRule="auto"/>
            </w:pPr>
            <w:r w:rsidRPr="009E4DE9">
              <w:rPr>
                <w:rFonts w:hint="eastAsia"/>
              </w:rPr>
              <w:t>⑦相談できる相手が身近にいない　　　　⑧協働できそうな相手がいない</w:t>
            </w:r>
          </w:p>
          <w:p w14:paraId="292E2D45" w14:textId="77777777" w:rsidR="00903143" w:rsidRPr="009E4DE9" w:rsidRDefault="00903143" w:rsidP="00306C42">
            <w:pPr>
              <w:spacing w:line="276" w:lineRule="auto"/>
            </w:pPr>
            <w:r w:rsidRPr="009E4DE9">
              <w:rPr>
                <w:rFonts w:hint="eastAsia"/>
              </w:rPr>
              <w:t>⑨目の前の事業で精一杯　　　　⑩できるけどしたくない　　⑪コストに対して成果が期待できない</w:t>
            </w:r>
          </w:p>
          <w:p w14:paraId="6B8B6809" w14:textId="77777777" w:rsidR="00903143" w:rsidRPr="009E4DE9" w:rsidRDefault="00903143" w:rsidP="00306C42">
            <w:pPr>
              <w:spacing w:line="276" w:lineRule="auto"/>
            </w:pPr>
            <w:r w:rsidRPr="009E4DE9">
              <w:rPr>
                <w:rFonts w:hint="eastAsia"/>
              </w:rPr>
              <w:t>⑫面倒くさい　　　　　　⑬そもそもしたくない</w:t>
            </w:r>
          </w:p>
        </w:tc>
      </w:tr>
    </w:tbl>
    <w:p w14:paraId="6A73E3A9" w14:textId="77777777" w:rsidR="00903143" w:rsidRPr="009E4DE9" w:rsidRDefault="00903143" w:rsidP="00AC3C3D">
      <w:pPr>
        <w:rPr>
          <w:b/>
        </w:rPr>
      </w:pPr>
    </w:p>
    <w:p w14:paraId="09EE445A" w14:textId="1AC8BD0B" w:rsidR="00894168" w:rsidRPr="009E4DE9" w:rsidRDefault="008816F1" w:rsidP="00894168">
      <w:pPr>
        <w:ind w:left="140" w:hangingChars="68" w:hanging="140"/>
        <w:rPr>
          <w:b/>
        </w:rPr>
      </w:pPr>
      <w:r w:rsidRPr="009E4DE9">
        <w:rPr>
          <w:rFonts w:hint="eastAsia"/>
          <w:b/>
        </w:rPr>
        <w:t>Ｑ</w:t>
      </w:r>
      <w:r w:rsidR="00582FC6" w:rsidRPr="009E4DE9">
        <w:rPr>
          <w:rFonts w:hint="eastAsia"/>
          <w:b/>
        </w:rPr>
        <w:t>１</w:t>
      </w:r>
      <w:r w:rsidR="00903143" w:rsidRPr="009E4DE9">
        <w:rPr>
          <w:rFonts w:hint="eastAsia"/>
          <w:b/>
        </w:rPr>
        <w:t>８</w:t>
      </w:r>
      <w:r w:rsidR="0091535B" w:rsidRPr="009E4DE9">
        <w:rPr>
          <w:rFonts w:hint="eastAsia"/>
          <w:b/>
        </w:rPr>
        <w:t>．</w:t>
      </w:r>
      <w:r w:rsidR="00894168" w:rsidRPr="009E4DE9">
        <w:rPr>
          <w:b/>
        </w:rPr>
        <w:t>現在、</w:t>
      </w:r>
      <w:r w:rsidR="009E4DE9" w:rsidRPr="009E4DE9">
        <w:rPr>
          <w:rFonts w:hint="eastAsia"/>
          <w:b/>
        </w:rPr>
        <w:t>ＲＣＣ</w:t>
      </w:r>
      <w:r w:rsidR="00894168" w:rsidRPr="009E4DE9">
        <w:rPr>
          <w:b/>
        </w:rPr>
        <w:t>（ロータリー地域社会共同隊）より、</w:t>
      </w:r>
      <w:r w:rsidR="009E4DE9" w:rsidRPr="009E4DE9">
        <w:rPr>
          <w:rFonts w:hint="eastAsia"/>
          <w:b/>
        </w:rPr>
        <w:t>ＮＰＯ</w:t>
      </w:r>
      <w:r w:rsidR="00894168" w:rsidRPr="009E4DE9">
        <w:rPr>
          <w:b/>
        </w:rPr>
        <w:t>と協働し、地域課題の解決</w:t>
      </w:r>
      <w:r w:rsidR="00544D0F" w:rsidRPr="009E4DE9">
        <w:rPr>
          <w:rFonts w:hint="eastAsia"/>
          <w:b/>
        </w:rPr>
        <w:t>（複数年）</w:t>
      </w:r>
      <w:r w:rsidR="00894168" w:rsidRPr="009E4DE9">
        <w:rPr>
          <w:b/>
        </w:rPr>
        <w:t>を目指したいとの申し出を受けております。</w:t>
      </w:r>
      <w:r w:rsidR="00894168" w:rsidRPr="009E4DE9">
        <w:rPr>
          <w:b/>
        </w:rPr>
        <w:br/>
      </w:r>
      <w:r w:rsidR="00894168" w:rsidRPr="009E4DE9">
        <w:rPr>
          <w:rFonts w:hint="eastAsia"/>
          <w:b/>
        </w:rPr>
        <w:t xml:space="preserve">　自らが</w:t>
      </w:r>
      <w:r w:rsidR="00894168" w:rsidRPr="009E4DE9">
        <w:rPr>
          <w:b/>
        </w:rPr>
        <w:t>計画</w:t>
      </w:r>
      <w:r w:rsidR="00894168" w:rsidRPr="009E4DE9">
        <w:rPr>
          <w:rFonts w:hint="eastAsia"/>
          <w:b/>
        </w:rPr>
        <w:t>する</w:t>
      </w:r>
      <w:r w:rsidR="00894168" w:rsidRPr="009E4DE9">
        <w:rPr>
          <w:b/>
        </w:rPr>
        <w:t>ボランティア活動に対して、ロータリークラブ会員の皆様のご賛同をいただければ、共に活動（協働）することが</w:t>
      </w:r>
      <w:r w:rsidR="00544D0F" w:rsidRPr="009E4DE9">
        <w:rPr>
          <w:rFonts w:hint="eastAsia"/>
          <w:b/>
        </w:rPr>
        <w:t>できます</w:t>
      </w:r>
      <w:r w:rsidR="00894168" w:rsidRPr="009E4DE9">
        <w:rPr>
          <w:b/>
        </w:rPr>
        <w:t>。</w:t>
      </w:r>
      <w:r w:rsidR="00894168" w:rsidRPr="009E4DE9">
        <w:rPr>
          <w:b/>
        </w:rPr>
        <w:br/>
      </w:r>
      <w:r w:rsidR="00894168" w:rsidRPr="009E4DE9">
        <w:rPr>
          <w:b/>
        </w:rPr>
        <w:t>以上を踏まえた上で、お伺い</w:t>
      </w:r>
      <w:r w:rsidR="00894168" w:rsidRPr="009E4DE9">
        <w:rPr>
          <w:rFonts w:hint="eastAsia"/>
          <w:b/>
        </w:rPr>
        <w:t>いたします。</w:t>
      </w:r>
    </w:p>
    <w:p w14:paraId="38AD214D" w14:textId="5F8845E5" w:rsidR="0091535B" w:rsidRPr="009E4DE9" w:rsidRDefault="00EC4F13" w:rsidP="00894168">
      <w:pPr>
        <w:ind w:left="140" w:hangingChars="68" w:hanging="140"/>
        <w:rPr>
          <w:b/>
        </w:rPr>
      </w:pPr>
      <w:r w:rsidRPr="009E4DE9">
        <w:rPr>
          <w:rFonts w:hint="eastAsia"/>
          <w:b/>
        </w:rPr>
        <w:t>貴団体は、</w:t>
      </w:r>
      <w:r w:rsidR="008816F1" w:rsidRPr="009E4DE9">
        <w:rPr>
          <w:rFonts w:hint="eastAsia"/>
          <w:b/>
        </w:rPr>
        <w:t>ＲＣＣ</w:t>
      </w:r>
      <w:r w:rsidRPr="009E4DE9">
        <w:rPr>
          <w:rFonts w:hint="eastAsia"/>
          <w:b/>
        </w:rPr>
        <w:t>（ロータリー地域社会共同隊）をご存知でした</w:t>
      </w:r>
      <w:r w:rsidR="005149D1" w:rsidRPr="009E4DE9">
        <w:rPr>
          <w:rFonts w:hint="eastAsia"/>
          <w:b/>
        </w:rPr>
        <w:t>か。</w:t>
      </w:r>
    </w:p>
    <w:tbl>
      <w:tblPr>
        <w:tblStyle w:val="a3"/>
        <w:tblW w:w="0" w:type="auto"/>
        <w:tblLook w:val="04A0" w:firstRow="1" w:lastRow="0" w:firstColumn="1" w:lastColumn="0" w:noHBand="0" w:noVBand="1"/>
      </w:tblPr>
      <w:tblGrid>
        <w:gridCol w:w="9628"/>
      </w:tblGrid>
      <w:tr w:rsidR="00B121D8" w:rsidRPr="009E4DE9" w14:paraId="1515138D" w14:textId="77777777" w:rsidTr="00E626FF">
        <w:trPr>
          <w:trHeight w:val="513"/>
        </w:trPr>
        <w:tc>
          <w:tcPr>
            <w:tcW w:w="9628" w:type="dxa"/>
            <w:vAlign w:val="center"/>
          </w:tcPr>
          <w:p w14:paraId="3F78B719" w14:textId="02424E83" w:rsidR="00B121D8" w:rsidRPr="009E4DE9" w:rsidRDefault="00EC4F13" w:rsidP="006134C4">
            <w:pPr>
              <w:pStyle w:val="af0"/>
              <w:numPr>
                <w:ilvl w:val="0"/>
                <w:numId w:val="43"/>
              </w:numPr>
              <w:ind w:leftChars="0"/>
              <w:rPr>
                <w:bCs/>
                <w:u w:val="thick"/>
              </w:rPr>
            </w:pPr>
            <w:r w:rsidRPr="009E4DE9">
              <w:rPr>
                <w:rFonts w:hint="eastAsia"/>
              </w:rPr>
              <w:t>内容まで知っていた</w:t>
            </w:r>
            <w:r w:rsidR="00B121D8" w:rsidRPr="009E4DE9">
              <w:rPr>
                <w:rFonts w:hint="eastAsia"/>
              </w:rPr>
              <w:t xml:space="preserve">　　　　　②</w:t>
            </w:r>
            <w:r w:rsidRPr="009E4DE9">
              <w:rPr>
                <w:rFonts w:hint="eastAsia"/>
              </w:rPr>
              <w:t>これまで見聞きしたことがある　　　　③全く知らなかった</w:t>
            </w:r>
          </w:p>
        </w:tc>
      </w:tr>
    </w:tbl>
    <w:p w14:paraId="3990BB4B" w14:textId="77777777" w:rsidR="00582FC6" w:rsidRPr="009E4DE9" w:rsidRDefault="00582FC6" w:rsidP="00AA3355">
      <w:pPr>
        <w:rPr>
          <w:bCs/>
        </w:rPr>
      </w:pPr>
    </w:p>
    <w:p w14:paraId="6A300E8A" w14:textId="550D864B" w:rsidR="00890B08" w:rsidRPr="009E4DE9" w:rsidRDefault="008816F1" w:rsidP="00890B08">
      <w:pPr>
        <w:rPr>
          <w:b/>
        </w:rPr>
      </w:pPr>
      <w:r w:rsidRPr="009E4DE9">
        <w:rPr>
          <w:rFonts w:hint="eastAsia"/>
          <w:b/>
        </w:rPr>
        <w:t>Ｑ</w:t>
      </w:r>
      <w:r w:rsidR="00396152" w:rsidRPr="009E4DE9">
        <w:rPr>
          <w:rFonts w:hint="eastAsia"/>
          <w:b/>
        </w:rPr>
        <w:t>１</w:t>
      </w:r>
      <w:r w:rsidR="00903143" w:rsidRPr="009E4DE9">
        <w:rPr>
          <w:rFonts w:hint="eastAsia"/>
          <w:b/>
        </w:rPr>
        <w:t>９</w:t>
      </w:r>
      <w:r w:rsidR="00B121D8" w:rsidRPr="009E4DE9">
        <w:rPr>
          <w:rFonts w:hint="eastAsia"/>
          <w:b/>
        </w:rPr>
        <w:t>．</w:t>
      </w:r>
      <w:r w:rsidR="00EC4F13" w:rsidRPr="009E4DE9">
        <w:rPr>
          <w:rFonts w:hint="eastAsia"/>
          <w:b/>
        </w:rPr>
        <w:t>貴団体は、</w:t>
      </w:r>
      <w:r w:rsidR="00B121D8" w:rsidRPr="009E4DE9">
        <w:rPr>
          <w:rFonts w:hint="eastAsia"/>
          <w:b/>
        </w:rPr>
        <w:t>実際に</w:t>
      </w:r>
      <w:r w:rsidRPr="009E4DE9">
        <w:rPr>
          <w:rFonts w:hint="eastAsia"/>
          <w:b/>
        </w:rPr>
        <w:t>ＲＣＣ</w:t>
      </w:r>
      <w:r w:rsidR="00B121D8" w:rsidRPr="009E4DE9">
        <w:rPr>
          <w:rFonts w:hint="eastAsia"/>
          <w:b/>
        </w:rPr>
        <w:t>と</w:t>
      </w:r>
      <w:r w:rsidR="00962A7E" w:rsidRPr="009E4DE9">
        <w:rPr>
          <w:rFonts w:hint="eastAsia"/>
          <w:b/>
        </w:rPr>
        <w:t>活動（</w:t>
      </w:r>
      <w:r w:rsidR="00EC4F13" w:rsidRPr="009E4DE9">
        <w:rPr>
          <w:rFonts w:hint="eastAsia"/>
          <w:b/>
        </w:rPr>
        <w:t>協働</w:t>
      </w:r>
      <w:r w:rsidR="00962A7E" w:rsidRPr="009E4DE9">
        <w:rPr>
          <w:rFonts w:hint="eastAsia"/>
          <w:b/>
        </w:rPr>
        <w:t>）</w:t>
      </w:r>
      <w:r w:rsidR="00B121D8" w:rsidRPr="009E4DE9">
        <w:rPr>
          <w:rFonts w:hint="eastAsia"/>
          <w:b/>
        </w:rPr>
        <w:t>した経験はありますか。</w:t>
      </w:r>
    </w:p>
    <w:tbl>
      <w:tblPr>
        <w:tblStyle w:val="a3"/>
        <w:tblW w:w="0" w:type="auto"/>
        <w:tblLook w:val="04A0" w:firstRow="1" w:lastRow="0" w:firstColumn="1" w:lastColumn="0" w:noHBand="0" w:noVBand="1"/>
      </w:tblPr>
      <w:tblGrid>
        <w:gridCol w:w="9628"/>
      </w:tblGrid>
      <w:tr w:rsidR="00890B08" w:rsidRPr="009E4DE9" w14:paraId="4185D110" w14:textId="77777777" w:rsidTr="00E626FF">
        <w:trPr>
          <w:trHeight w:val="389"/>
        </w:trPr>
        <w:tc>
          <w:tcPr>
            <w:tcW w:w="9628" w:type="dxa"/>
            <w:vAlign w:val="center"/>
          </w:tcPr>
          <w:p w14:paraId="50AABF9D" w14:textId="65C61921" w:rsidR="00890B08" w:rsidRPr="009E4DE9" w:rsidRDefault="00890B08" w:rsidP="006134C4">
            <w:pPr>
              <w:pStyle w:val="af0"/>
              <w:numPr>
                <w:ilvl w:val="0"/>
                <w:numId w:val="44"/>
              </w:numPr>
              <w:spacing w:line="360" w:lineRule="auto"/>
              <w:ind w:leftChars="0"/>
              <w:rPr>
                <w:bCs/>
              </w:rPr>
            </w:pPr>
            <w:r w:rsidRPr="009E4DE9">
              <w:rPr>
                <w:rFonts w:hint="eastAsia"/>
              </w:rPr>
              <w:t>はい　　　　　②いいえ</w:t>
            </w:r>
            <w:r w:rsidRPr="009E4DE9">
              <w:rPr>
                <w:rFonts w:hint="eastAsia"/>
                <w:bCs/>
              </w:rPr>
              <w:t xml:space="preserve">　　　　　　　</w:t>
            </w:r>
          </w:p>
        </w:tc>
      </w:tr>
    </w:tbl>
    <w:p w14:paraId="3F0D07CE" w14:textId="77777777" w:rsidR="00717817" w:rsidRPr="009E4DE9" w:rsidRDefault="00717817" w:rsidP="00890B08">
      <w:pPr>
        <w:rPr>
          <w:b/>
        </w:rPr>
      </w:pPr>
    </w:p>
    <w:p w14:paraId="61691B2E" w14:textId="1844A920" w:rsidR="00894168" w:rsidRPr="009E4DE9" w:rsidRDefault="008816F1" w:rsidP="00890B08">
      <w:pPr>
        <w:rPr>
          <w:b/>
          <w:bdr w:val="single" w:sz="4" w:space="0" w:color="auto"/>
        </w:rPr>
      </w:pPr>
      <w:r w:rsidRPr="009E4DE9">
        <w:rPr>
          <w:rFonts w:hint="eastAsia"/>
          <w:b/>
        </w:rPr>
        <w:t>Ｑ</w:t>
      </w:r>
      <w:bookmarkStart w:id="2" w:name="_Hlk207637583"/>
      <w:r w:rsidR="00903143" w:rsidRPr="009E4DE9">
        <w:rPr>
          <w:rFonts w:hint="eastAsia"/>
          <w:b/>
        </w:rPr>
        <w:t>２０．</w:t>
      </w:r>
      <w:r w:rsidR="00903143" w:rsidRPr="009E4DE9">
        <w:rPr>
          <w:rFonts w:hint="eastAsia"/>
          <w:b/>
          <w:bdr w:val="single" w:sz="4" w:space="0" w:color="auto"/>
        </w:rPr>
        <w:t>Ｑ１９①はい」と答えた方のみお答えください</w:t>
      </w:r>
      <w:bookmarkEnd w:id="2"/>
    </w:p>
    <w:p w14:paraId="1D681A4F" w14:textId="3B9CAA88" w:rsidR="00894168" w:rsidRPr="009E4DE9" w:rsidRDefault="00894168" w:rsidP="00890B08">
      <w:pPr>
        <w:rPr>
          <w:b/>
          <w:bdr w:val="single" w:sz="4" w:space="0" w:color="auto"/>
        </w:rPr>
      </w:pPr>
      <w:r w:rsidRPr="009E4DE9">
        <w:rPr>
          <w:rFonts w:hint="eastAsia"/>
          <w:b/>
        </w:rPr>
        <w:t>具体的にどのような活動（協働）を行い、</w:t>
      </w:r>
      <w:bookmarkStart w:id="3" w:name="_Hlk206660634"/>
      <w:r w:rsidRPr="009E4DE9">
        <w:rPr>
          <w:rFonts w:hint="eastAsia"/>
          <w:b/>
        </w:rPr>
        <w:t>感じられた成果と課題等についてお聞かせください。</w:t>
      </w:r>
      <w:bookmarkEnd w:id="3"/>
    </w:p>
    <w:tbl>
      <w:tblPr>
        <w:tblStyle w:val="a3"/>
        <w:tblW w:w="0" w:type="auto"/>
        <w:tblLook w:val="04A0" w:firstRow="1" w:lastRow="0" w:firstColumn="1" w:lastColumn="0" w:noHBand="0" w:noVBand="1"/>
      </w:tblPr>
      <w:tblGrid>
        <w:gridCol w:w="9628"/>
      </w:tblGrid>
      <w:tr w:rsidR="009E4DE9" w:rsidRPr="009E4DE9" w14:paraId="36394278" w14:textId="77777777" w:rsidTr="00460174">
        <w:trPr>
          <w:trHeight w:val="2106"/>
        </w:trPr>
        <w:tc>
          <w:tcPr>
            <w:tcW w:w="9628" w:type="dxa"/>
          </w:tcPr>
          <w:p w14:paraId="62F398C9" w14:textId="7DD981E4" w:rsidR="00890B08" w:rsidRPr="009E4DE9" w:rsidRDefault="00890B08" w:rsidP="00894168">
            <w:r w:rsidRPr="009E4DE9">
              <w:rPr>
                <w:rFonts w:hint="eastAsia"/>
              </w:rPr>
              <w:t>（具体的記述）</w:t>
            </w:r>
          </w:p>
        </w:tc>
      </w:tr>
    </w:tbl>
    <w:p w14:paraId="387E7D64" w14:textId="047BA90F" w:rsidR="00890B08" w:rsidRPr="009E4DE9" w:rsidRDefault="008816F1" w:rsidP="00890B08">
      <w:pPr>
        <w:rPr>
          <w:b/>
          <w:bdr w:val="single" w:sz="4" w:space="0" w:color="auto"/>
        </w:rPr>
      </w:pPr>
      <w:bookmarkStart w:id="4" w:name="_Hlk200635449"/>
      <w:r w:rsidRPr="009E4DE9">
        <w:rPr>
          <w:rFonts w:hint="eastAsia"/>
          <w:b/>
        </w:rPr>
        <w:lastRenderedPageBreak/>
        <w:t>Ｑ</w:t>
      </w:r>
      <w:r w:rsidR="00903143" w:rsidRPr="009E4DE9">
        <w:rPr>
          <w:rFonts w:hint="eastAsia"/>
          <w:b/>
        </w:rPr>
        <w:t>２１．</w:t>
      </w:r>
      <w:r w:rsidR="00890B08" w:rsidRPr="009E4DE9">
        <w:rPr>
          <w:rFonts w:hint="eastAsia"/>
          <w:b/>
          <w:bdr w:val="single" w:sz="4" w:space="0" w:color="auto"/>
        </w:rPr>
        <w:t>Ｑ</w:t>
      </w:r>
      <w:r w:rsidR="00396152" w:rsidRPr="009E4DE9">
        <w:rPr>
          <w:rFonts w:hint="eastAsia"/>
          <w:b/>
          <w:bdr w:val="single" w:sz="4" w:space="0" w:color="auto"/>
        </w:rPr>
        <w:t>１</w:t>
      </w:r>
      <w:r w:rsidR="00903143" w:rsidRPr="009E4DE9">
        <w:rPr>
          <w:rFonts w:hint="eastAsia"/>
          <w:b/>
          <w:bdr w:val="single" w:sz="4" w:space="0" w:color="auto"/>
        </w:rPr>
        <w:t>９</w:t>
      </w:r>
      <w:r w:rsidR="00890B08" w:rsidRPr="009E4DE9">
        <w:rPr>
          <w:rFonts w:hint="eastAsia"/>
          <w:b/>
          <w:bdr w:val="single" w:sz="4" w:space="0" w:color="auto"/>
        </w:rPr>
        <w:t>「②いいえ」と答えた方のみお答えください</w:t>
      </w:r>
    </w:p>
    <w:bookmarkEnd w:id="4"/>
    <w:p w14:paraId="16C92664" w14:textId="7A182A47" w:rsidR="002D39E7" w:rsidRPr="009E4DE9" w:rsidRDefault="008816F1" w:rsidP="002D39E7">
      <w:pPr>
        <w:rPr>
          <w:b/>
        </w:rPr>
      </w:pPr>
      <w:r w:rsidRPr="009E4DE9">
        <w:rPr>
          <w:rFonts w:hint="eastAsia"/>
          <w:b/>
        </w:rPr>
        <w:t>ＲＣＣ</w:t>
      </w:r>
      <w:r w:rsidR="00890B08" w:rsidRPr="009E4DE9">
        <w:rPr>
          <w:rFonts w:hint="eastAsia"/>
          <w:b/>
        </w:rPr>
        <w:t>と</w:t>
      </w:r>
      <w:r w:rsidR="00962A7E" w:rsidRPr="009E4DE9">
        <w:rPr>
          <w:rFonts w:hint="eastAsia"/>
          <w:b/>
        </w:rPr>
        <w:t>活動（協働）</w:t>
      </w:r>
      <w:r w:rsidR="00E71288" w:rsidRPr="009E4DE9">
        <w:rPr>
          <w:rFonts w:hint="eastAsia"/>
          <w:b/>
        </w:rPr>
        <w:t>を行ってみたいと思いますか</w:t>
      </w:r>
      <w:r w:rsidR="00890B08" w:rsidRPr="009E4DE9">
        <w:rPr>
          <w:rFonts w:hint="eastAsia"/>
          <w:b/>
        </w:rPr>
        <w:t>。</w:t>
      </w:r>
    </w:p>
    <w:tbl>
      <w:tblPr>
        <w:tblStyle w:val="a3"/>
        <w:tblW w:w="0" w:type="auto"/>
        <w:tblLook w:val="04A0" w:firstRow="1" w:lastRow="0" w:firstColumn="1" w:lastColumn="0" w:noHBand="0" w:noVBand="1"/>
      </w:tblPr>
      <w:tblGrid>
        <w:gridCol w:w="9628"/>
      </w:tblGrid>
      <w:tr w:rsidR="002D39E7" w:rsidRPr="009E4DE9" w14:paraId="4F1FDA48" w14:textId="77777777" w:rsidTr="00E626FF">
        <w:trPr>
          <w:trHeight w:val="465"/>
        </w:trPr>
        <w:tc>
          <w:tcPr>
            <w:tcW w:w="9628" w:type="dxa"/>
            <w:vAlign w:val="center"/>
          </w:tcPr>
          <w:p w14:paraId="3DD27D5B" w14:textId="4517A2DC" w:rsidR="002D39E7" w:rsidRPr="009E4DE9" w:rsidRDefault="002D39E7" w:rsidP="006134C4">
            <w:pPr>
              <w:pStyle w:val="af0"/>
              <w:numPr>
                <w:ilvl w:val="0"/>
                <w:numId w:val="45"/>
              </w:numPr>
              <w:spacing w:line="360" w:lineRule="auto"/>
              <w:ind w:leftChars="0"/>
              <w:rPr>
                <w:bCs/>
              </w:rPr>
            </w:pPr>
            <w:r w:rsidRPr="009E4DE9">
              <w:rPr>
                <w:rFonts w:hint="eastAsia"/>
              </w:rPr>
              <w:t xml:space="preserve">はい　　　　　②いいえ　</w:t>
            </w:r>
            <w:r w:rsidRPr="009E4DE9">
              <w:rPr>
                <w:rFonts w:hint="eastAsia"/>
                <w:bCs/>
              </w:rPr>
              <w:t xml:space="preserve">　　　　　　</w:t>
            </w:r>
          </w:p>
        </w:tc>
      </w:tr>
    </w:tbl>
    <w:p w14:paraId="4E735A01" w14:textId="77777777" w:rsidR="002D39E7" w:rsidRPr="009E4DE9" w:rsidRDefault="002D39E7" w:rsidP="00890B08">
      <w:pPr>
        <w:rPr>
          <w:b/>
          <w:u w:val="thick"/>
        </w:rPr>
      </w:pPr>
    </w:p>
    <w:p w14:paraId="5D201E13" w14:textId="1C3984CC" w:rsidR="002D39E7" w:rsidRPr="009E4DE9" w:rsidRDefault="008816F1" w:rsidP="002D39E7">
      <w:pPr>
        <w:rPr>
          <w:b/>
          <w:bdr w:val="single" w:sz="4" w:space="0" w:color="auto"/>
        </w:rPr>
      </w:pPr>
      <w:r w:rsidRPr="009E4DE9">
        <w:rPr>
          <w:rFonts w:hint="eastAsia"/>
          <w:b/>
        </w:rPr>
        <w:t>Ｑ</w:t>
      </w:r>
      <w:r w:rsidR="00903143" w:rsidRPr="009E4DE9">
        <w:rPr>
          <w:rFonts w:hint="eastAsia"/>
          <w:b/>
        </w:rPr>
        <w:t>２２</w:t>
      </w:r>
      <w:r w:rsidR="002D39E7" w:rsidRPr="009E4DE9">
        <w:rPr>
          <w:rFonts w:hint="eastAsia"/>
          <w:b/>
        </w:rPr>
        <w:t>．</w:t>
      </w:r>
      <w:r w:rsidR="002D39E7" w:rsidRPr="009E4DE9">
        <w:rPr>
          <w:rFonts w:hint="eastAsia"/>
          <w:b/>
          <w:bdr w:val="single" w:sz="4" w:space="0" w:color="auto"/>
        </w:rPr>
        <w:t>Ｑ</w:t>
      </w:r>
      <w:r w:rsidR="00903143" w:rsidRPr="009E4DE9">
        <w:rPr>
          <w:rFonts w:hint="eastAsia"/>
          <w:b/>
          <w:bdr w:val="single" w:sz="4" w:space="0" w:color="auto"/>
        </w:rPr>
        <w:t>２１</w:t>
      </w:r>
      <w:r w:rsidR="002D39E7" w:rsidRPr="009E4DE9">
        <w:rPr>
          <w:rFonts w:hint="eastAsia"/>
          <w:b/>
          <w:bdr w:val="single" w:sz="4" w:space="0" w:color="auto"/>
        </w:rPr>
        <w:t>で「①はい」と答えた方のみお答えください</w:t>
      </w:r>
    </w:p>
    <w:p w14:paraId="43466488" w14:textId="77777777" w:rsidR="006822FC" w:rsidRPr="009E4DE9" w:rsidRDefault="008816F1" w:rsidP="00962A7E">
      <w:pPr>
        <w:rPr>
          <w:b/>
        </w:rPr>
      </w:pPr>
      <w:r w:rsidRPr="009E4DE9">
        <w:rPr>
          <w:rFonts w:hint="eastAsia"/>
          <w:b/>
        </w:rPr>
        <w:t>ＲＣＣ</w:t>
      </w:r>
      <w:r w:rsidR="002D39E7" w:rsidRPr="009E4DE9">
        <w:rPr>
          <w:rFonts w:hint="eastAsia"/>
          <w:b/>
        </w:rPr>
        <w:t>と</w:t>
      </w:r>
      <w:r w:rsidR="00962A7E" w:rsidRPr="009E4DE9">
        <w:rPr>
          <w:rFonts w:hint="eastAsia"/>
          <w:b/>
        </w:rPr>
        <w:t>どのような活動（協働）</w:t>
      </w:r>
      <w:r w:rsidR="002D39E7" w:rsidRPr="009E4DE9">
        <w:rPr>
          <w:rFonts w:hint="eastAsia"/>
          <w:b/>
        </w:rPr>
        <w:t>を行ってみたい</w:t>
      </w:r>
      <w:r w:rsidR="006822FC" w:rsidRPr="009E4DE9">
        <w:rPr>
          <w:rFonts w:hint="eastAsia"/>
          <w:b/>
        </w:rPr>
        <w:t>か、お聞かせください。</w:t>
      </w:r>
    </w:p>
    <w:p w14:paraId="2FE2C37B" w14:textId="3B48A8FB" w:rsidR="00962A7E" w:rsidRPr="009E4DE9" w:rsidRDefault="006822FC" w:rsidP="00962A7E">
      <w:pPr>
        <w:rPr>
          <w:b/>
        </w:rPr>
      </w:pPr>
      <w:r w:rsidRPr="009E4DE9">
        <w:rPr>
          <w:rFonts w:hint="eastAsia"/>
          <w:b/>
        </w:rPr>
        <w:t>※ご回答いただいた意見については、ＲＣＣに情報共有させていただきます。</w:t>
      </w:r>
    </w:p>
    <w:tbl>
      <w:tblPr>
        <w:tblStyle w:val="a3"/>
        <w:tblW w:w="0" w:type="auto"/>
        <w:tblLook w:val="04A0" w:firstRow="1" w:lastRow="0" w:firstColumn="1" w:lastColumn="0" w:noHBand="0" w:noVBand="1"/>
      </w:tblPr>
      <w:tblGrid>
        <w:gridCol w:w="9628"/>
      </w:tblGrid>
      <w:tr w:rsidR="009E4DE9" w:rsidRPr="009E4DE9" w14:paraId="41C21D1B" w14:textId="77777777" w:rsidTr="009E4DE9">
        <w:trPr>
          <w:trHeight w:val="2224"/>
        </w:trPr>
        <w:tc>
          <w:tcPr>
            <w:tcW w:w="9628" w:type="dxa"/>
          </w:tcPr>
          <w:p w14:paraId="1F69984A" w14:textId="77777777" w:rsidR="00962A7E" w:rsidRPr="009E4DE9" w:rsidRDefault="006822FC" w:rsidP="00C87345">
            <w:pPr>
              <w:spacing w:line="276" w:lineRule="auto"/>
            </w:pPr>
            <w:bookmarkStart w:id="5" w:name="_Hlk207637334"/>
            <w:r w:rsidRPr="009E4DE9">
              <w:rPr>
                <w:rFonts w:hint="eastAsia"/>
              </w:rPr>
              <w:t>（具体的記述）</w:t>
            </w:r>
          </w:p>
          <w:p w14:paraId="05B268DE" w14:textId="77777777" w:rsidR="006822FC" w:rsidRPr="009E4DE9" w:rsidRDefault="006822FC" w:rsidP="00C87345">
            <w:pPr>
              <w:spacing w:line="276" w:lineRule="auto"/>
            </w:pPr>
          </w:p>
          <w:p w14:paraId="16E04CBF" w14:textId="77777777" w:rsidR="006822FC" w:rsidRPr="009E4DE9" w:rsidRDefault="006822FC" w:rsidP="00C87345">
            <w:pPr>
              <w:spacing w:line="276" w:lineRule="auto"/>
            </w:pPr>
          </w:p>
          <w:p w14:paraId="5EF3162D" w14:textId="77777777" w:rsidR="006822FC" w:rsidRPr="009E4DE9" w:rsidRDefault="006822FC" w:rsidP="00C87345">
            <w:pPr>
              <w:spacing w:line="276" w:lineRule="auto"/>
            </w:pPr>
          </w:p>
          <w:p w14:paraId="7D3DAA7B" w14:textId="4EE6D32C" w:rsidR="006822FC" w:rsidRPr="009E4DE9" w:rsidRDefault="006822FC" w:rsidP="00C87345">
            <w:pPr>
              <w:spacing w:line="276" w:lineRule="auto"/>
            </w:pPr>
          </w:p>
        </w:tc>
      </w:tr>
      <w:bookmarkEnd w:id="5"/>
    </w:tbl>
    <w:p w14:paraId="35DF2C7D" w14:textId="77777777" w:rsidR="00962A7E" w:rsidRPr="009E4DE9" w:rsidRDefault="00962A7E" w:rsidP="002D39E7">
      <w:pPr>
        <w:rPr>
          <w:b/>
        </w:rPr>
      </w:pPr>
    </w:p>
    <w:p w14:paraId="627FD574" w14:textId="64CD548A" w:rsidR="002D39E7" w:rsidRPr="009E4DE9" w:rsidRDefault="008816F1" w:rsidP="002D39E7">
      <w:pPr>
        <w:rPr>
          <w:b/>
        </w:rPr>
      </w:pPr>
      <w:r w:rsidRPr="009E4DE9">
        <w:rPr>
          <w:rFonts w:hint="eastAsia"/>
          <w:b/>
        </w:rPr>
        <w:t>Ｑ</w:t>
      </w:r>
      <w:r w:rsidR="00E579D4" w:rsidRPr="009E4DE9">
        <w:rPr>
          <w:rFonts w:hint="eastAsia"/>
          <w:b/>
        </w:rPr>
        <w:t>２</w:t>
      </w:r>
      <w:r w:rsidR="00903143" w:rsidRPr="009E4DE9">
        <w:rPr>
          <w:rFonts w:hint="eastAsia"/>
          <w:b/>
        </w:rPr>
        <w:t>３</w:t>
      </w:r>
      <w:r w:rsidR="002D39E7" w:rsidRPr="009E4DE9">
        <w:rPr>
          <w:rFonts w:hint="eastAsia"/>
          <w:b/>
        </w:rPr>
        <w:t>．</w:t>
      </w:r>
      <w:r w:rsidR="002D39E7" w:rsidRPr="009E4DE9">
        <w:rPr>
          <w:rFonts w:hint="eastAsia"/>
          <w:b/>
          <w:bdr w:val="single" w:sz="4" w:space="0" w:color="auto"/>
        </w:rPr>
        <w:t>Ｑ</w:t>
      </w:r>
      <w:r w:rsidR="00903143" w:rsidRPr="009E4DE9">
        <w:rPr>
          <w:rFonts w:hint="eastAsia"/>
          <w:b/>
          <w:bdr w:val="single" w:sz="4" w:space="0" w:color="auto"/>
        </w:rPr>
        <w:t>２１</w:t>
      </w:r>
      <w:r w:rsidR="002D39E7" w:rsidRPr="009E4DE9">
        <w:rPr>
          <w:rFonts w:hint="eastAsia"/>
          <w:b/>
          <w:bdr w:val="single" w:sz="4" w:space="0" w:color="auto"/>
        </w:rPr>
        <w:t>で「②いいえ」と答えた方のみお答えください</w:t>
      </w:r>
    </w:p>
    <w:p w14:paraId="5D8F9185" w14:textId="6257CE70" w:rsidR="002D39E7" w:rsidRPr="009E4DE9" w:rsidRDefault="002D39E7" w:rsidP="002D39E7">
      <w:pPr>
        <w:rPr>
          <w:b/>
        </w:rPr>
      </w:pPr>
      <w:r w:rsidRPr="009E4DE9">
        <w:rPr>
          <w:rFonts w:hint="eastAsia"/>
          <w:b/>
        </w:rPr>
        <w:t xml:space="preserve">その理由を３つ以内で選んで“〇”をお付けください。　　</w:t>
      </w:r>
    </w:p>
    <w:tbl>
      <w:tblPr>
        <w:tblStyle w:val="a3"/>
        <w:tblW w:w="0" w:type="auto"/>
        <w:tblLook w:val="04A0" w:firstRow="1" w:lastRow="0" w:firstColumn="1" w:lastColumn="0" w:noHBand="0" w:noVBand="1"/>
      </w:tblPr>
      <w:tblGrid>
        <w:gridCol w:w="9628"/>
      </w:tblGrid>
      <w:tr w:rsidR="002D39E7" w:rsidRPr="009E4DE9" w14:paraId="7B333F9E" w14:textId="77777777" w:rsidTr="00E626FF">
        <w:trPr>
          <w:trHeight w:val="2003"/>
        </w:trPr>
        <w:tc>
          <w:tcPr>
            <w:tcW w:w="9628" w:type="dxa"/>
          </w:tcPr>
          <w:p w14:paraId="67CE8FD4" w14:textId="77777777" w:rsidR="002D39E7" w:rsidRPr="009E4DE9" w:rsidRDefault="002D39E7" w:rsidP="00960A85">
            <w:pPr>
              <w:spacing w:line="276" w:lineRule="auto"/>
            </w:pPr>
            <w:r w:rsidRPr="009E4DE9">
              <w:rPr>
                <w:rFonts w:hint="eastAsia"/>
              </w:rPr>
              <w:t>①協働する必要性（メリット）を感じない　　　②スタッフが足りない　　　　③人脈がない</w:t>
            </w:r>
          </w:p>
          <w:p w14:paraId="7A70A329" w14:textId="77777777" w:rsidR="002D39E7" w:rsidRPr="009E4DE9" w:rsidRDefault="002D39E7" w:rsidP="00960A85">
            <w:pPr>
              <w:spacing w:line="276" w:lineRule="auto"/>
            </w:pPr>
            <w:r w:rsidRPr="009E4DE9">
              <w:rPr>
                <w:rFonts w:hint="eastAsia"/>
              </w:rPr>
              <w:t>④手法がわからない　　　　⑤企画力・提案力がない　　　　⑥連携できそうな事業がない</w:t>
            </w:r>
          </w:p>
          <w:p w14:paraId="4E30525B" w14:textId="77777777" w:rsidR="002D39E7" w:rsidRPr="009E4DE9" w:rsidRDefault="002D39E7" w:rsidP="00960A85">
            <w:pPr>
              <w:spacing w:line="276" w:lineRule="auto"/>
            </w:pPr>
            <w:r w:rsidRPr="009E4DE9">
              <w:rPr>
                <w:rFonts w:hint="eastAsia"/>
              </w:rPr>
              <w:t>⑦相談できる相手が身近にいない　　　　⑧協働できそうな相手がいない</w:t>
            </w:r>
          </w:p>
          <w:p w14:paraId="2ED44DA4" w14:textId="77777777" w:rsidR="002D39E7" w:rsidRPr="009E4DE9" w:rsidRDefault="002D39E7" w:rsidP="00960A85">
            <w:pPr>
              <w:spacing w:line="276" w:lineRule="auto"/>
            </w:pPr>
            <w:r w:rsidRPr="009E4DE9">
              <w:rPr>
                <w:rFonts w:hint="eastAsia"/>
              </w:rPr>
              <w:t>⑨目の前の事業で精一杯　　　　⑩できるけどしたくない　　⑪コストに対して成果が期待できない</w:t>
            </w:r>
          </w:p>
          <w:p w14:paraId="21B36B97" w14:textId="77777777" w:rsidR="002D39E7" w:rsidRPr="009E4DE9" w:rsidRDefault="002D39E7" w:rsidP="00960A85">
            <w:pPr>
              <w:spacing w:line="276" w:lineRule="auto"/>
            </w:pPr>
            <w:r w:rsidRPr="009E4DE9">
              <w:rPr>
                <w:rFonts w:hint="eastAsia"/>
              </w:rPr>
              <w:t>⑫面倒くさい　　　　　　⑬そもそもしたくない</w:t>
            </w:r>
          </w:p>
        </w:tc>
      </w:tr>
    </w:tbl>
    <w:p w14:paraId="05613DA1" w14:textId="77777777" w:rsidR="007D74D0" w:rsidRPr="009E4DE9" w:rsidRDefault="007D74D0" w:rsidP="00A65C11">
      <w:pPr>
        <w:rPr>
          <w:b/>
        </w:rPr>
      </w:pPr>
    </w:p>
    <w:p w14:paraId="4414AD56" w14:textId="49AFEB33" w:rsidR="00A65C11" w:rsidRPr="009E4DE9" w:rsidRDefault="00A65C11" w:rsidP="003064BF">
      <w:pPr>
        <w:ind w:left="206" w:hangingChars="100" w:hanging="206"/>
        <w:rPr>
          <w:b/>
        </w:rPr>
      </w:pPr>
      <w:r w:rsidRPr="009E4DE9">
        <w:rPr>
          <w:rFonts w:hint="eastAsia"/>
          <w:b/>
        </w:rPr>
        <w:t>Ｑ</w:t>
      </w:r>
      <w:r w:rsidR="00E579D4" w:rsidRPr="009E4DE9">
        <w:rPr>
          <w:rFonts w:hint="eastAsia"/>
          <w:b/>
        </w:rPr>
        <w:t>２</w:t>
      </w:r>
      <w:r w:rsidR="00903143" w:rsidRPr="009E4DE9">
        <w:rPr>
          <w:rFonts w:hint="eastAsia"/>
          <w:b/>
        </w:rPr>
        <w:t>４</w:t>
      </w:r>
      <w:r w:rsidRPr="009E4DE9">
        <w:rPr>
          <w:rFonts w:hint="eastAsia"/>
          <w:b/>
        </w:rPr>
        <w:t>．</w:t>
      </w:r>
      <w:r w:rsidR="003064BF" w:rsidRPr="009E4DE9">
        <w:rPr>
          <w:rFonts w:hint="eastAsia"/>
          <w:b/>
        </w:rPr>
        <w:t>大分県の</w:t>
      </w:r>
      <w:r w:rsidR="00602CA3" w:rsidRPr="009E4DE9">
        <w:rPr>
          <w:rFonts w:hint="eastAsia"/>
          <w:b/>
        </w:rPr>
        <w:t>ＮＰＯ</w:t>
      </w:r>
      <w:r w:rsidR="003064BF" w:rsidRPr="009E4DE9">
        <w:rPr>
          <w:rFonts w:hint="eastAsia"/>
          <w:b/>
        </w:rPr>
        <w:t>施策、公益財団法人おおいた共創基金及びおおいたボランティア・</w:t>
      </w:r>
      <w:r w:rsidR="008816F1" w:rsidRPr="009E4DE9">
        <w:rPr>
          <w:rFonts w:hint="eastAsia"/>
          <w:b/>
        </w:rPr>
        <w:t>ＮＰＯ</w:t>
      </w:r>
      <w:r w:rsidR="003064BF" w:rsidRPr="009E4DE9">
        <w:rPr>
          <w:rFonts w:hint="eastAsia"/>
          <w:b/>
        </w:rPr>
        <w:t>センターの事業</w:t>
      </w:r>
      <w:r w:rsidR="00FB5034" w:rsidRPr="009E4DE9">
        <w:rPr>
          <w:rFonts w:hint="eastAsia"/>
          <w:b/>
        </w:rPr>
        <w:t>（助成</w:t>
      </w:r>
      <w:r w:rsidR="007335F5" w:rsidRPr="009E4DE9">
        <w:rPr>
          <w:rFonts w:hint="eastAsia"/>
          <w:b/>
        </w:rPr>
        <w:t>、</w:t>
      </w:r>
      <w:r w:rsidR="00FB5034" w:rsidRPr="009E4DE9">
        <w:rPr>
          <w:rFonts w:hint="eastAsia"/>
          <w:b/>
        </w:rPr>
        <w:t>講座、講演会等）</w:t>
      </w:r>
      <w:r w:rsidR="003064BF" w:rsidRPr="009E4DE9">
        <w:rPr>
          <w:rFonts w:hint="eastAsia"/>
          <w:b/>
        </w:rPr>
        <w:t>、他団体との</w:t>
      </w:r>
      <w:r w:rsidRPr="009E4DE9">
        <w:rPr>
          <w:rFonts w:hint="eastAsia"/>
          <w:b/>
        </w:rPr>
        <w:t>連携や協働</w:t>
      </w:r>
      <w:r w:rsidR="003A7F3D" w:rsidRPr="009E4DE9">
        <w:rPr>
          <w:rFonts w:hint="eastAsia"/>
          <w:b/>
        </w:rPr>
        <w:t>など</w:t>
      </w:r>
      <w:r w:rsidR="0087356A" w:rsidRPr="009E4DE9">
        <w:rPr>
          <w:rFonts w:hint="eastAsia"/>
          <w:b/>
        </w:rPr>
        <w:t>について</w:t>
      </w:r>
      <w:r w:rsidR="003A7F3D" w:rsidRPr="009E4DE9">
        <w:rPr>
          <w:rFonts w:hint="eastAsia"/>
          <w:b/>
        </w:rPr>
        <w:t>、</w:t>
      </w:r>
      <w:r w:rsidRPr="009E4DE9">
        <w:rPr>
          <w:rFonts w:hint="eastAsia"/>
          <w:b/>
        </w:rPr>
        <w:t>ご意見</w:t>
      </w:r>
      <w:r w:rsidR="00E44ADD" w:rsidRPr="009E4DE9">
        <w:rPr>
          <w:rFonts w:hint="eastAsia"/>
          <w:b/>
        </w:rPr>
        <w:t>があれば</w:t>
      </w:r>
      <w:r w:rsidRPr="009E4DE9">
        <w:rPr>
          <w:rFonts w:hint="eastAsia"/>
          <w:b/>
        </w:rPr>
        <w:t>お聞かせください。</w:t>
      </w:r>
    </w:p>
    <w:tbl>
      <w:tblPr>
        <w:tblStyle w:val="a3"/>
        <w:tblW w:w="0" w:type="auto"/>
        <w:tblLook w:val="04A0" w:firstRow="1" w:lastRow="0" w:firstColumn="1" w:lastColumn="0" w:noHBand="0" w:noVBand="1"/>
      </w:tblPr>
      <w:tblGrid>
        <w:gridCol w:w="9628"/>
      </w:tblGrid>
      <w:tr w:rsidR="009E4DE9" w:rsidRPr="009E4DE9" w14:paraId="592FDC38" w14:textId="77777777" w:rsidTr="0036027B">
        <w:trPr>
          <w:trHeight w:val="1124"/>
        </w:trPr>
        <w:tc>
          <w:tcPr>
            <w:tcW w:w="9628" w:type="dxa"/>
            <w:vAlign w:val="center"/>
          </w:tcPr>
          <w:p w14:paraId="451436F6" w14:textId="1268C6AE" w:rsidR="00A65C11" w:rsidRPr="009E4DE9" w:rsidRDefault="00A65C11" w:rsidP="00A65C11">
            <w:r w:rsidRPr="009E4DE9">
              <w:rPr>
                <w:rFonts w:hint="eastAsia"/>
              </w:rPr>
              <w:t>（</w:t>
            </w:r>
            <w:r w:rsidR="00B36CBF" w:rsidRPr="009E4DE9">
              <w:rPr>
                <w:rFonts w:hint="eastAsia"/>
              </w:rPr>
              <w:t>自由記述欄</w:t>
            </w:r>
            <w:r w:rsidRPr="009E4DE9">
              <w:rPr>
                <w:rFonts w:hint="eastAsia"/>
              </w:rPr>
              <w:t>）</w:t>
            </w:r>
          </w:p>
          <w:p w14:paraId="4DE2BCC1" w14:textId="77777777" w:rsidR="00A65C11" w:rsidRPr="009E4DE9" w:rsidRDefault="00A65C11" w:rsidP="00A65C11">
            <w:pPr>
              <w:pStyle w:val="af0"/>
              <w:ind w:leftChars="0" w:left="360"/>
            </w:pPr>
          </w:p>
          <w:p w14:paraId="41114630" w14:textId="77777777" w:rsidR="006822FC" w:rsidRPr="009E4DE9" w:rsidRDefault="006822FC" w:rsidP="00A65C11">
            <w:pPr>
              <w:pStyle w:val="af0"/>
              <w:ind w:leftChars="0" w:left="360"/>
            </w:pPr>
          </w:p>
          <w:p w14:paraId="7D0E6126" w14:textId="77777777" w:rsidR="006822FC" w:rsidRPr="009E4DE9" w:rsidRDefault="006822FC" w:rsidP="00A65C11">
            <w:pPr>
              <w:pStyle w:val="af0"/>
              <w:ind w:leftChars="0" w:left="360"/>
            </w:pPr>
          </w:p>
          <w:p w14:paraId="65A0A0A9" w14:textId="77777777" w:rsidR="006822FC" w:rsidRPr="009E4DE9" w:rsidRDefault="006822FC" w:rsidP="00A65C11">
            <w:pPr>
              <w:pStyle w:val="af0"/>
              <w:ind w:leftChars="0" w:left="360"/>
            </w:pPr>
          </w:p>
          <w:p w14:paraId="103B9781" w14:textId="1FBC3A50" w:rsidR="00A65C11" w:rsidRPr="009E4DE9" w:rsidRDefault="00A65C11" w:rsidP="0036027B"/>
        </w:tc>
      </w:tr>
    </w:tbl>
    <w:p w14:paraId="72A599E8" w14:textId="77777777" w:rsidR="00613B43" w:rsidRPr="009E4DE9" w:rsidRDefault="000551F5" w:rsidP="001F663C">
      <w:pPr>
        <w:jc w:val="left"/>
        <w:rPr>
          <w:sz w:val="22"/>
        </w:rPr>
      </w:pPr>
      <w:r w:rsidRPr="009E4DE9">
        <w:rPr>
          <w:rFonts w:hint="eastAsia"/>
          <w:sz w:val="22"/>
        </w:rPr>
        <w:t>以上で設問は終わりです。</w:t>
      </w:r>
      <w:r w:rsidR="00613B43" w:rsidRPr="009E4DE9">
        <w:rPr>
          <w:rFonts w:hint="eastAsia"/>
          <w:sz w:val="22"/>
        </w:rPr>
        <w:t>お忙しい中、</w:t>
      </w:r>
      <w:r w:rsidRPr="009E4DE9">
        <w:rPr>
          <w:rFonts w:hint="eastAsia"/>
          <w:sz w:val="22"/>
        </w:rPr>
        <w:t>ご協力ありがとうございました。</w:t>
      </w:r>
    </w:p>
    <w:p w14:paraId="2C9C3CC0" w14:textId="77777777" w:rsidR="009E4DE9" w:rsidRPr="009E4DE9" w:rsidRDefault="009E4DE9" w:rsidP="001F663C">
      <w:pPr>
        <w:jc w:val="left"/>
        <w:rPr>
          <w:sz w:val="22"/>
        </w:rPr>
      </w:pPr>
    </w:p>
    <w:p w14:paraId="374C0B36" w14:textId="77777777" w:rsidR="00D3012F" w:rsidRPr="009E4DE9" w:rsidRDefault="00D3012F" w:rsidP="001F663C">
      <w:pPr>
        <w:jc w:val="left"/>
        <w:rPr>
          <w:sz w:val="22"/>
        </w:rPr>
      </w:pPr>
    </w:p>
    <w:p w14:paraId="7EEDA2D4" w14:textId="0460A176" w:rsidR="000551F5" w:rsidRDefault="00613B43" w:rsidP="001F663C">
      <w:pPr>
        <w:jc w:val="center"/>
        <w:rPr>
          <w:b/>
          <w:sz w:val="24"/>
          <w:u w:val="single"/>
        </w:rPr>
      </w:pPr>
      <w:r w:rsidRPr="0091535B">
        <w:rPr>
          <w:rFonts w:hint="eastAsia"/>
          <w:b/>
          <w:sz w:val="24"/>
          <w:u w:val="single"/>
        </w:rPr>
        <w:t>同封の「</w:t>
      </w:r>
      <w:r w:rsidR="000551F5" w:rsidRPr="0091535B">
        <w:rPr>
          <w:rFonts w:hint="eastAsia"/>
          <w:b/>
          <w:sz w:val="24"/>
          <w:u w:val="single"/>
        </w:rPr>
        <w:t>返信用の封筒</w:t>
      </w:r>
      <w:r w:rsidRPr="0091535B">
        <w:rPr>
          <w:rFonts w:hint="eastAsia"/>
          <w:b/>
          <w:sz w:val="24"/>
          <w:u w:val="single"/>
        </w:rPr>
        <w:t>」</w:t>
      </w:r>
      <w:r w:rsidR="000551F5" w:rsidRPr="0091535B">
        <w:rPr>
          <w:rFonts w:hint="eastAsia"/>
          <w:b/>
          <w:sz w:val="24"/>
          <w:u w:val="single"/>
        </w:rPr>
        <w:t>に入れて</w:t>
      </w:r>
      <w:r w:rsidRPr="0091535B">
        <w:rPr>
          <w:rFonts w:hint="eastAsia"/>
          <w:b/>
          <w:sz w:val="24"/>
          <w:u w:val="single"/>
        </w:rPr>
        <w:t>、</w:t>
      </w:r>
      <w:r w:rsidR="009039DF">
        <w:rPr>
          <w:rFonts w:hint="eastAsia"/>
          <w:b/>
          <w:sz w:val="24"/>
          <w:u w:val="single"/>
        </w:rPr>
        <w:t>１０</w:t>
      </w:r>
      <w:r w:rsidRPr="0091535B">
        <w:rPr>
          <w:rFonts w:hint="eastAsia"/>
          <w:b/>
          <w:sz w:val="24"/>
          <w:u w:val="single"/>
        </w:rPr>
        <w:t>月</w:t>
      </w:r>
      <w:r w:rsidR="009039DF">
        <w:rPr>
          <w:rFonts w:hint="eastAsia"/>
          <w:b/>
          <w:sz w:val="24"/>
          <w:u w:val="single"/>
        </w:rPr>
        <w:t>１５</w:t>
      </w:r>
      <w:r w:rsidRPr="0091535B">
        <w:rPr>
          <w:rFonts w:hint="eastAsia"/>
          <w:b/>
          <w:sz w:val="24"/>
          <w:u w:val="single"/>
        </w:rPr>
        <w:t>日</w:t>
      </w:r>
      <w:r w:rsidR="00015D4A" w:rsidRPr="0091535B">
        <w:rPr>
          <w:rFonts w:hint="eastAsia"/>
          <w:b/>
          <w:sz w:val="24"/>
          <w:u w:val="single"/>
        </w:rPr>
        <w:t>（</w:t>
      </w:r>
      <w:r w:rsidR="009039DF">
        <w:rPr>
          <w:rFonts w:hint="eastAsia"/>
          <w:b/>
          <w:sz w:val="24"/>
          <w:u w:val="single"/>
        </w:rPr>
        <w:t>水</w:t>
      </w:r>
      <w:r w:rsidR="006C0F6A" w:rsidRPr="0091535B">
        <w:rPr>
          <w:rFonts w:hint="eastAsia"/>
          <w:b/>
          <w:sz w:val="24"/>
          <w:u w:val="single"/>
        </w:rPr>
        <w:t>）</w:t>
      </w:r>
      <w:r w:rsidR="008B58E5" w:rsidRPr="0091535B">
        <w:rPr>
          <w:rFonts w:hint="eastAsia"/>
          <w:b/>
          <w:sz w:val="24"/>
          <w:u w:val="single"/>
        </w:rPr>
        <w:t>ま</w:t>
      </w:r>
      <w:r w:rsidRPr="0091535B">
        <w:rPr>
          <w:rFonts w:hint="eastAsia"/>
          <w:b/>
          <w:sz w:val="24"/>
          <w:u w:val="single"/>
        </w:rPr>
        <w:t>でにポストに投函してください。</w:t>
      </w:r>
    </w:p>
    <w:tbl>
      <w:tblPr>
        <w:tblStyle w:val="a3"/>
        <w:tblW w:w="9630" w:type="dxa"/>
        <w:tblBorders>
          <w:insideH w:val="none" w:sz="0" w:space="0" w:color="auto"/>
          <w:insideV w:val="none" w:sz="0" w:space="0" w:color="auto"/>
        </w:tblBorders>
        <w:tblLook w:val="04A0" w:firstRow="1" w:lastRow="0" w:firstColumn="1" w:lastColumn="0" w:noHBand="0" w:noVBand="1"/>
      </w:tblPr>
      <w:tblGrid>
        <w:gridCol w:w="9630"/>
      </w:tblGrid>
      <w:tr w:rsidR="0091535B" w:rsidRPr="0091535B" w14:paraId="4903BB74" w14:textId="77777777" w:rsidTr="00A8566E">
        <w:tc>
          <w:tcPr>
            <w:tcW w:w="9630" w:type="dxa"/>
          </w:tcPr>
          <w:p w14:paraId="162CA006" w14:textId="77777777" w:rsidR="00613B43" w:rsidRPr="0091535B" w:rsidRDefault="00613B43" w:rsidP="00613B43">
            <w:pPr>
              <w:rPr>
                <w:b/>
              </w:rPr>
            </w:pPr>
            <w:r w:rsidRPr="0091535B">
              <w:rPr>
                <w:rFonts w:hint="eastAsia"/>
                <w:b/>
              </w:rPr>
              <w:t>＊お問合せ先＊</w:t>
            </w:r>
          </w:p>
        </w:tc>
      </w:tr>
      <w:tr w:rsidR="0091535B" w:rsidRPr="0091535B" w14:paraId="0CC44729" w14:textId="77777777" w:rsidTr="00A8566E">
        <w:tc>
          <w:tcPr>
            <w:tcW w:w="9630" w:type="dxa"/>
          </w:tcPr>
          <w:p w14:paraId="2F3B309A" w14:textId="77777777" w:rsidR="00613B43" w:rsidRPr="0091535B" w:rsidRDefault="00613B43" w:rsidP="00531A1D">
            <w:r w:rsidRPr="0091535B">
              <w:rPr>
                <w:rFonts w:hint="eastAsia"/>
              </w:rPr>
              <w:t>おおいたボランティア・ＮＰＯセンター</w:t>
            </w:r>
            <w:r w:rsidR="005758BA" w:rsidRPr="0091535B">
              <w:rPr>
                <w:rFonts w:hint="eastAsia"/>
              </w:rPr>
              <w:t xml:space="preserve">　（担当：</w:t>
            </w:r>
            <w:r w:rsidR="00531A1D" w:rsidRPr="0091535B">
              <w:rPr>
                <w:rFonts w:hint="eastAsia"/>
              </w:rPr>
              <w:t>後藤</w:t>
            </w:r>
            <w:r w:rsidR="005758BA" w:rsidRPr="0091535B">
              <w:rPr>
                <w:rFonts w:hint="eastAsia"/>
              </w:rPr>
              <w:t>）</w:t>
            </w:r>
            <w:r w:rsidR="00B554F4" w:rsidRPr="0091535B">
              <w:rPr>
                <w:rFonts w:hint="eastAsia"/>
              </w:rPr>
              <w:t>（運営主体：公益財団法人おおいた共創基金）</w:t>
            </w:r>
          </w:p>
        </w:tc>
      </w:tr>
      <w:tr w:rsidR="005758BA" w:rsidRPr="0091535B" w14:paraId="2425A9B6" w14:textId="77777777" w:rsidTr="0036027B">
        <w:trPr>
          <w:trHeight w:val="184"/>
        </w:trPr>
        <w:tc>
          <w:tcPr>
            <w:tcW w:w="9630" w:type="dxa"/>
          </w:tcPr>
          <w:p w14:paraId="60EAA0BF" w14:textId="77777777" w:rsidR="005758BA" w:rsidRPr="0091535B" w:rsidRDefault="00B554F4" w:rsidP="005758BA">
            <w:r w:rsidRPr="0091535B">
              <w:rPr>
                <w:rFonts w:hint="eastAsia"/>
                <w:sz w:val="20"/>
              </w:rPr>
              <w:t>〒</w:t>
            </w:r>
            <w:r w:rsidRPr="0091535B">
              <w:rPr>
                <w:rFonts w:hint="eastAsia"/>
                <w:sz w:val="20"/>
              </w:rPr>
              <w:t>870-0907</w:t>
            </w:r>
            <w:r w:rsidRPr="0091535B">
              <w:rPr>
                <w:rFonts w:hint="eastAsia"/>
                <w:sz w:val="20"/>
              </w:rPr>
              <w:t xml:space="preserve">　大分市大津町２丁目１－４１</w:t>
            </w:r>
            <w:r w:rsidRPr="0091535B">
              <w:rPr>
                <w:rFonts w:hint="eastAsia"/>
              </w:rPr>
              <w:t xml:space="preserve">　ＴＥＬ：</w:t>
            </w:r>
            <w:r w:rsidRPr="0091535B">
              <w:rPr>
                <w:rFonts w:hint="eastAsia"/>
              </w:rPr>
              <w:t>097-555-9770</w:t>
            </w:r>
            <w:r w:rsidRPr="0091535B">
              <w:rPr>
                <w:rFonts w:hint="eastAsia"/>
              </w:rPr>
              <w:t xml:space="preserve">　ＦＡＸ：</w:t>
            </w:r>
            <w:r w:rsidRPr="0091535B">
              <w:rPr>
                <w:rFonts w:hint="eastAsia"/>
              </w:rPr>
              <w:t>097-555-9771</w:t>
            </w:r>
            <w:r w:rsidRPr="0091535B">
              <w:rPr>
                <w:rFonts w:hint="eastAsia"/>
              </w:rPr>
              <w:t xml:space="preserve">　</w:t>
            </w:r>
            <w:r w:rsidRPr="0091535B">
              <w:rPr>
                <w:rFonts w:hint="eastAsia"/>
              </w:rPr>
              <w:t xml:space="preserve"> E-Mail</w:t>
            </w:r>
            <w:r w:rsidRPr="0091535B">
              <w:rPr>
                <w:rFonts w:hint="eastAsia"/>
              </w:rPr>
              <w:t>：</w:t>
            </w:r>
            <w:hyperlink r:id="rId7" w:history="1">
              <w:r w:rsidRPr="0091535B">
                <w:rPr>
                  <w:rStyle w:val="a4"/>
                  <w:rFonts w:hint="eastAsia"/>
                  <w:color w:val="auto"/>
                </w:rPr>
                <w:t>npoinfo@onpo.jp</w:t>
              </w:r>
            </w:hyperlink>
          </w:p>
        </w:tc>
      </w:tr>
    </w:tbl>
    <w:p w14:paraId="12B31CD7" w14:textId="3B5DCA13" w:rsidR="005508C5" w:rsidRPr="0036027B" w:rsidRDefault="005508C5" w:rsidP="0036027B">
      <w:pPr>
        <w:widowControl/>
        <w:jc w:val="left"/>
      </w:pPr>
    </w:p>
    <w:sectPr w:rsidR="005508C5" w:rsidRPr="0036027B" w:rsidSect="00665986">
      <w:footerReference w:type="default" r:id="rId8"/>
      <w:pgSz w:w="11906" w:h="16838" w:code="9"/>
      <w:pgMar w:top="1134" w:right="1134" w:bottom="1134" w:left="1134" w:header="851" w:footer="340" w:gutter="0"/>
      <w:cols w:space="425"/>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75C3" w14:textId="77777777" w:rsidR="00336616" w:rsidRDefault="00336616" w:rsidP="00665986">
      <w:r>
        <w:separator/>
      </w:r>
    </w:p>
  </w:endnote>
  <w:endnote w:type="continuationSeparator" w:id="0">
    <w:p w14:paraId="294A722A" w14:textId="77777777" w:rsidR="00336616" w:rsidRDefault="00336616" w:rsidP="0066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221554"/>
      <w:docPartObj>
        <w:docPartGallery w:val="Page Numbers (Bottom of Page)"/>
        <w:docPartUnique/>
      </w:docPartObj>
    </w:sdtPr>
    <w:sdtEndPr/>
    <w:sdtContent>
      <w:p w14:paraId="0111AEFB" w14:textId="50E9103C" w:rsidR="00192000" w:rsidRDefault="00192000">
        <w:pPr>
          <w:pStyle w:val="a7"/>
          <w:jc w:val="center"/>
        </w:pPr>
        <w:r>
          <w:fldChar w:fldCharType="begin"/>
        </w:r>
        <w:r>
          <w:instrText>PAGE   \* MERGEFORMAT</w:instrText>
        </w:r>
        <w:r>
          <w:fldChar w:fldCharType="separate"/>
        </w:r>
        <w:r w:rsidR="00DA5BAC" w:rsidRPr="00DA5BAC">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0C480" w14:textId="77777777" w:rsidR="00336616" w:rsidRDefault="00336616" w:rsidP="00665986">
      <w:r>
        <w:separator/>
      </w:r>
    </w:p>
  </w:footnote>
  <w:footnote w:type="continuationSeparator" w:id="0">
    <w:p w14:paraId="43606D2B" w14:textId="77777777" w:rsidR="00336616" w:rsidRDefault="00336616" w:rsidP="00665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42E"/>
    <w:multiLevelType w:val="hybridMultilevel"/>
    <w:tmpl w:val="514C430E"/>
    <w:lvl w:ilvl="0" w:tplc="8068BD90">
      <w:start w:val="1"/>
      <w:numFmt w:val="decimalEnclosedCircle"/>
      <w:lvlText w:val="%1"/>
      <w:lvlJc w:val="left"/>
      <w:pPr>
        <w:ind w:left="360" w:hanging="360"/>
      </w:pPr>
      <w:rPr>
        <w:rFonts w:hint="default"/>
      </w:rPr>
    </w:lvl>
    <w:lvl w:ilvl="1" w:tplc="EB165BD8">
      <w:start w:val="1"/>
      <w:numFmt w:val="bullet"/>
      <w:lvlText w:val="※"/>
      <w:lvlJc w:val="left"/>
      <w:pPr>
        <w:ind w:left="502"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357A38"/>
    <w:multiLevelType w:val="hybridMultilevel"/>
    <w:tmpl w:val="03DA1C1E"/>
    <w:lvl w:ilvl="0" w:tplc="3F7CD4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3F7719"/>
    <w:multiLevelType w:val="hybridMultilevel"/>
    <w:tmpl w:val="9BC437E4"/>
    <w:lvl w:ilvl="0" w:tplc="018CB2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623F56"/>
    <w:multiLevelType w:val="hybridMultilevel"/>
    <w:tmpl w:val="7C7E6A42"/>
    <w:lvl w:ilvl="0" w:tplc="A8B6C2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8A27EA"/>
    <w:multiLevelType w:val="hybridMultilevel"/>
    <w:tmpl w:val="1054C576"/>
    <w:lvl w:ilvl="0" w:tplc="972620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5562BE1"/>
    <w:multiLevelType w:val="hybridMultilevel"/>
    <w:tmpl w:val="36C6985A"/>
    <w:lvl w:ilvl="0" w:tplc="C728032E">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5FB6BDD"/>
    <w:multiLevelType w:val="hybridMultilevel"/>
    <w:tmpl w:val="345611E4"/>
    <w:lvl w:ilvl="0" w:tplc="E754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F231F1"/>
    <w:multiLevelType w:val="hybridMultilevel"/>
    <w:tmpl w:val="22EE4B94"/>
    <w:lvl w:ilvl="0" w:tplc="22E4E6A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FD028EC"/>
    <w:multiLevelType w:val="hybridMultilevel"/>
    <w:tmpl w:val="F6AA7A96"/>
    <w:lvl w:ilvl="0" w:tplc="8E9EDF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1474A37"/>
    <w:multiLevelType w:val="hybridMultilevel"/>
    <w:tmpl w:val="BED0C292"/>
    <w:lvl w:ilvl="0" w:tplc="0D0E5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49937A4"/>
    <w:multiLevelType w:val="hybridMultilevel"/>
    <w:tmpl w:val="E91EEA10"/>
    <w:lvl w:ilvl="0" w:tplc="EB605F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FD2FA9"/>
    <w:multiLevelType w:val="hybridMultilevel"/>
    <w:tmpl w:val="A6E649A4"/>
    <w:lvl w:ilvl="0" w:tplc="2E5A7B82">
      <w:start w:val="1"/>
      <w:numFmt w:val="decimalEnclosedCircle"/>
      <w:lvlText w:val="%1"/>
      <w:lvlJc w:val="left"/>
      <w:pPr>
        <w:ind w:left="495" w:hanging="360"/>
      </w:pPr>
      <w:rPr>
        <w:rFonts w:hint="default"/>
        <w:color w:val="auto"/>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12" w15:restartNumberingAfterBreak="0">
    <w:nsid w:val="29BC531C"/>
    <w:multiLevelType w:val="hybridMultilevel"/>
    <w:tmpl w:val="E9948DB0"/>
    <w:lvl w:ilvl="0" w:tplc="E364FF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A6819B0"/>
    <w:multiLevelType w:val="hybridMultilevel"/>
    <w:tmpl w:val="FDCE59EC"/>
    <w:lvl w:ilvl="0" w:tplc="35AC7B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F9C32F1"/>
    <w:multiLevelType w:val="hybridMultilevel"/>
    <w:tmpl w:val="B4CC78BA"/>
    <w:lvl w:ilvl="0" w:tplc="E42C24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091564F"/>
    <w:multiLevelType w:val="hybridMultilevel"/>
    <w:tmpl w:val="AA38D9D4"/>
    <w:lvl w:ilvl="0" w:tplc="37D425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2AC1DBB"/>
    <w:multiLevelType w:val="hybridMultilevel"/>
    <w:tmpl w:val="E95AC334"/>
    <w:lvl w:ilvl="0" w:tplc="0EAC23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F92A27"/>
    <w:multiLevelType w:val="hybridMultilevel"/>
    <w:tmpl w:val="D79633DA"/>
    <w:lvl w:ilvl="0" w:tplc="2E18D4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835B5A"/>
    <w:multiLevelType w:val="hybridMultilevel"/>
    <w:tmpl w:val="F66E77F6"/>
    <w:lvl w:ilvl="0" w:tplc="CD7817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6366977"/>
    <w:multiLevelType w:val="hybridMultilevel"/>
    <w:tmpl w:val="2FFC581E"/>
    <w:lvl w:ilvl="0" w:tplc="E1E23B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AA86DFE"/>
    <w:multiLevelType w:val="hybridMultilevel"/>
    <w:tmpl w:val="FF867342"/>
    <w:lvl w:ilvl="0" w:tplc="40B6E55E">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C235DFA"/>
    <w:multiLevelType w:val="hybridMultilevel"/>
    <w:tmpl w:val="CABAEF9E"/>
    <w:lvl w:ilvl="0" w:tplc="4E9E63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C7173C3"/>
    <w:multiLevelType w:val="hybridMultilevel"/>
    <w:tmpl w:val="2430A354"/>
    <w:lvl w:ilvl="0" w:tplc="63E271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E841880"/>
    <w:multiLevelType w:val="hybridMultilevel"/>
    <w:tmpl w:val="6C06BB54"/>
    <w:lvl w:ilvl="0" w:tplc="57FE21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EBA2AD2"/>
    <w:multiLevelType w:val="hybridMultilevel"/>
    <w:tmpl w:val="4412D428"/>
    <w:lvl w:ilvl="0" w:tplc="46C0B17A">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28535C3"/>
    <w:multiLevelType w:val="hybridMultilevel"/>
    <w:tmpl w:val="4BEC21F2"/>
    <w:lvl w:ilvl="0" w:tplc="8D520F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29E5875"/>
    <w:multiLevelType w:val="hybridMultilevel"/>
    <w:tmpl w:val="3D401DB0"/>
    <w:lvl w:ilvl="0" w:tplc="62A83A5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2DA7083"/>
    <w:multiLevelType w:val="hybridMultilevel"/>
    <w:tmpl w:val="73A63F2C"/>
    <w:lvl w:ilvl="0" w:tplc="03A2B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5D70122"/>
    <w:multiLevelType w:val="hybridMultilevel"/>
    <w:tmpl w:val="779873CC"/>
    <w:lvl w:ilvl="0" w:tplc="333CFB24">
      <w:start w:val="1"/>
      <w:numFmt w:val="decimalEnclosedCircle"/>
      <w:lvlText w:val="%1"/>
      <w:lvlJc w:val="left"/>
      <w:pPr>
        <w:ind w:left="360" w:hanging="360"/>
      </w:pPr>
      <w:rPr>
        <w:rFonts w:asciiTheme="minorEastAsia" w:hAnsiTheme="minorEastAsia"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6737CAB"/>
    <w:multiLevelType w:val="hybridMultilevel"/>
    <w:tmpl w:val="E9342B58"/>
    <w:lvl w:ilvl="0" w:tplc="41C6AD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563E72"/>
    <w:multiLevelType w:val="hybridMultilevel"/>
    <w:tmpl w:val="D3587350"/>
    <w:lvl w:ilvl="0" w:tplc="B5EA73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F5F429C"/>
    <w:multiLevelType w:val="hybridMultilevel"/>
    <w:tmpl w:val="A724A180"/>
    <w:lvl w:ilvl="0" w:tplc="3BB2A27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661107F"/>
    <w:multiLevelType w:val="hybridMultilevel"/>
    <w:tmpl w:val="6440543E"/>
    <w:lvl w:ilvl="0" w:tplc="FEF0FF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77608EC"/>
    <w:multiLevelType w:val="hybridMultilevel"/>
    <w:tmpl w:val="316ED146"/>
    <w:lvl w:ilvl="0" w:tplc="996EA1DE">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82016FE"/>
    <w:multiLevelType w:val="hybridMultilevel"/>
    <w:tmpl w:val="0CF2E002"/>
    <w:lvl w:ilvl="0" w:tplc="D6564A1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86F6B77"/>
    <w:multiLevelType w:val="hybridMultilevel"/>
    <w:tmpl w:val="9836CA64"/>
    <w:lvl w:ilvl="0" w:tplc="2AAC5CEE">
      <w:start w:val="1"/>
      <w:numFmt w:val="decimalEnclosedCircle"/>
      <w:lvlText w:val="%1"/>
      <w:lvlJc w:val="left"/>
      <w:pPr>
        <w:ind w:left="360" w:hanging="360"/>
      </w:pPr>
      <w:rPr>
        <w:rFonts w:asciiTheme="minorEastAsia" w:hAnsiTheme="minorEastAsia"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5B1D265D"/>
    <w:multiLevelType w:val="hybridMultilevel"/>
    <w:tmpl w:val="C890DAD8"/>
    <w:lvl w:ilvl="0" w:tplc="6B5C13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D6E051B"/>
    <w:multiLevelType w:val="hybridMultilevel"/>
    <w:tmpl w:val="CCE26EA8"/>
    <w:lvl w:ilvl="0" w:tplc="D3FE2E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5FB72FEE"/>
    <w:multiLevelType w:val="hybridMultilevel"/>
    <w:tmpl w:val="32AA2396"/>
    <w:lvl w:ilvl="0" w:tplc="507E61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2133A2C"/>
    <w:multiLevelType w:val="hybridMultilevel"/>
    <w:tmpl w:val="AA0885CE"/>
    <w:lvl w:ilvl="0" w:tplc="03B23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43624D5"/>
    <w:multiLevelType w:val="hybridMultilevel"/>
    <w:tmpl w:val="1C706724"/>
    <w:lvl w:ilvl="0" w:tplc="B2FAC5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80E23C6"/>
    <w:multiLevelType w:val="hybridMultilevel"/>
    <w:tmpl w:val="02A85CC0"/>
    <w:lvl w:ilvl="0" w:tplc="6E285D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B2B2F9A"/>
    <w:multiLevelType w:val="hybridMultilevel"/>
    <w:tmpl w:val="CF963DA0"/>
    <w:lvl w:ilvl="0" w:tplc="8DF442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6BF60DC4"/>
    <w:multiLevelType w:val="hybridMultilevel"/>
    <w:tmpl w:val="4DB0BAFA"/>
    <w:lvl w:ilvl="0" w:tplc="9E28F5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6E5D43CE"/>
    <w:multiLevelType w:val="hybridMultilevel"/>
    <w:tmpl w:val="9ED4B4BC"/>
    <w:lvl w:ilvl="0" w:tplc="4D6A59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07E55D9"/>
    <w:multiLevelType w:val="hybridMultilevel"/>
    <w:tmpl w:val="E8FEF560"/>
    <w:lvl w:ilvl="0" w:tplc="9886B1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24A507E"/>
    <w:multiLevelType w:val="hybridMultilevel"/>
    <w:tmpl w:val="399A16C4"/>
    <w:lvl w:ilvl="0" w:tplc="D8FCE95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354333F"/>
    <w:multiLevelType w:val="hybridMultilevel"/>
    <w:tmpl w:val="8C947222"/>
    <w:lvl w:ilvl="0" w:tplc="FEB863E0">
      <w:start w:val="1"/>
      <w:numFmt w:val="decimalEnclosedCircle"/>
      <w:lvlText w:val="%1"/>
      <w:lvlJc w:val="left"/>
      <w:pPr>
        <w:ind w:left="360" w:hanging="360"/>
      </w:pPr>
      <w:rPr>
        <w:rFonts w:hint="default"/>
      </w:rPr>
    </w:lvl>
    <w:lvl w:ilvl="1" w:tplc="23AE3B8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6FB3A3A"/>
    <w:multiLevelType w:val="hybridMultilevel"/>
    <w:tmpl w:val="0980D8B8"/>
    <w:lvl w:ilvl="0" w:tplc="DD4063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795D368A"/>
    <w:multiLevelType w:val="hybridMultilevel"/>
    <w:tmpl w:val="CB5ACAF0"/>
    <w:lvl w:ilvl="0" w:tplc="D8FCE95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7BDA2BE1"/>
    <w:multiLevelType w:val="hybridMultilevel"/>
    <w:tmpl w:val="F378EA38"/>
    <w:lvl w:ilvl="0" w:tplc="E8C20E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07118187">
    <w:abstractNumId w:val="29"/>
  </w:num>
  <w:num w:numId="2" w16cid:durableId="1719090799">
    <w:abstractNumId w:val="47"/>
  </w:num>
  <w:num w:numId="3" w16cid:durableId="1039670288">
    <w:abstractNumId w:val="0"/>
  </w:num>
  <w:num w:numId="4" w16cid:durableId="1079450109">
    <w:abstractNumId w:val="49"/>
  </w:num>
  <w:num w:numId="5" w16cid:durableId="325134239">
    <w:abstractNumId w:val="46"/>
  </w:num>
  <w:num w:numId="6" w16cid:durableId="1361083476">
    <w:abstractNumId w:val="9"/>
  </w:num>
  <w:num w:numId="7" w16cid:durableId="634725853">
    <w:abstractNumId w:val="39"/>
  </w:num>
  <w:num w:numId="8" w16cid:durableId="1651862198">
    <w:abstractNumId w:val="2"/>
  </w:num>
  <w:num w:numId="9" w16cid:durableId="462582279">
    <w:abstractNumId w:val="5"/>
  </w:num>
  <w:num w:numId="10" w16cid:durableId="827480639">
    <w:abstractNumId w:val="40"/>
  </w:num>
  <w:num w:numId="11" w16cid:durableId="1595631615">
    <w:abstractNumId w:val="10"/>
  </w:num>
  <w:num w:numId="12" w16cid:durableId="631327984">
    <w:abstractNumId w:val="44"/>
  </w:num>
  <w:num w:numId="13" w16cid:durableId="1256205485">
    <w:abstractNumId w:val="6"/>
  </w:num>
  <w:num w:numId="14" w16cid:durableId="1173647927">
    <w:abstractNumId w:val="34"/>
  </w:num>
  <w:num w:numId="15" w16cid:durableId="130246953">
    <w:abstractNumId w:val="25"/>
  </w:num>
  <w:num w:numId="16" w16cid:durableId="1529414145">
    <w:abstractNumId w:val="1"/>
  </w:num>
  <w:num w:numId="17" w16cid:durableId="1578786793">
    <w:abstractNumId w:val="31"/>
  </w:num>
  <w:num w:numId="18" w16cid:durableId="2117363549">
    <w:abstractNumId w:val="21"/>
  </w:num>
  <w:num w:numId="19" w16cid:durableId="765075274">
    <w:abstractNumId w:val="15"/>
  </w:num>
  <w:num w:numId="20" w16cid:durableId="856577096">
    <w:abstractNumId w:val="35"/>
  </w:num>
  <w:num w:numId="21" w16cid:durableId="260336509">
    <w:abstractNumId w:val="18"/>
  </w:num>
  <w:num w:numId="22" w16cid:durableId="1106583225">
    <w:abstractNumId w:val="45"/>
  </w:num>
  <w:num w:numId="23" w16cid:durableId="65148459">
    <w:abstractNumId w:val="23"/>
  </w:num>
  <w:num w:numId="24" w16cid:durableId="451752090">
    <w:abstractNumId w:val="8"/>
  </w:num>
  <w:num w:numId="25" w16cid:durableId="1215507927">
    <w:abstractNumId w:val="4"/>
  </w:num>
  <w:num w:numId="26" w16cid:durableId="1818569414">
    <w:abstractNumId w:val="17"/>
  </w:num>
  <w:num w:numId="27" w16cid:durableId="1072964110">
    <w:abstractNumId w:val="28"/>
  </w:num>
  <w:num w:numId="28" w16cid:durableId="556665756">
    <w:abstractNumId w:val="20"/>
  </w:num>
  <w:num w:numId="29" w16cid:durableId="924194178">
    <w:abstractNumId w:val="30"/>
  </w:num>
  <w:num w:numId="30" w16cid:durableId="620645003">
    <w:abstractNumId w:val="19"/>
  </w:num>
  <w:num w:numId="31" w16cid:durableId="1044986639">
    <w:abstractNumId w:val="37"/>
  </w:num>
  <w:num w:numId="32" w16cid:durableId="1660420355">
    <w:abstractNumId w:val="48"/>
  </w:num>
  <w:num w:numId="33" w16cid:durableId="759065797">
    <w:abstractNumId w:val="24"/>
  </w:num>
  <w:num w:numId="34" w16cid:durableId="252935033">
    <w:abstractNumId w:val="38"/>
  </w:num>
  <w:num w:numId="35" w16cid:durableId="431164739">
    <w:abstractNumId w:val="32"/>
  </w:num>
  <w:num w:numId="36" w16cid:durableId="752897920">
    <w:abstractNumId w:val="22"/>
  </w:num>
  <w:num w:numId="37" w16cid:durableId="1195268001">
    <w:abstractNumId w:val="27"/>
  </w:num>
  <w:num w:numId="38" w16cid:durableId="1489858542">
    <w:abstractNumId w:val="42"/>
  </w:num>
  <w:num w:numId="39" w16cid:durableId="1690981374">
    <w:abstractNumId w:val="50"/>
  </w:num>
  <w:num w:numId="40" w16cid:durableId="1224217274">
    <w:abstractNumId w:val="13"/>
  </w:num>
  <w:num w:numId="41" w16cid:durableId="1908178306">
    <w:abstractNumId w:val="41"/>
  </w:num>
  <w:num w:numId="42" w16cid:durableId="80609622">
    <w:abstractNumId w:val="12"/>
  </w:num>
  <w:num w:numId="43" w16cid:durableId="1079786851">
    <w:abstractNumId w:val="33"/>
  </w:num>
  <w:num w:numId="44" w16cid:durableId="434521626">
    <w:abstractNumId w:val="7"/>
  </w:num>
  <w:num w:numId="45" w16cid:durableId="1197353079">
    <w:abstractNumId w:val="11"/>
  </w:num>
  <w:num w:numId="46" w16cid:durableId="846822830">
    <w:abstractNumId w:val="3"/>
  </w:num>
  <w:num w:numId="47" w16cid:durableId="1916740179">
    <w:abstractNumId w:val="16"/>
  </w:num>
  <w:num w:numId="48" w16cid:durableId="287056228">
    <w:abstractNumId w:val="36"/>
  </w:num>
  <w:num w:numId="49" w16cid:durableId="1846364844">
    <w:abstractNumId w:val="14"/>
  </w:num>
  <w:num w:numId="50" w16cid:durableId="1696887246">
    <w:abstractNumId w:val="43"/>
  </w:num>
  <w:num w:numId="51" w16cid:durableId="1324579462">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9A"/>
    <w:rsid w:val="000033B4"/>
    <w:rsid w:val="00007038"/>
    <w:rsid w:val="00015D4A"/>
    <w:rsid w:val="00016F73"/>
    <w:rsid w:val="000234A9"/>
    <w:rsid w:val="00024F6F"/>
    <w:rsid w:val="00026C31"/>
    <w:rsid w:val="000334F2"/>
    <w:rsid w:val="00035CF7"/>
    <w:rsid w:val="00040C6D"/>
    <w:rsid w:val="000439C2"/>
    <w:rsid w:val="000478A7"/>
    <w:rsid w:val="00051D83"/>
    <w:rsid w:val="00052AFA"/>
    <w:rsid w:val="000551F5"/>
    <w:rsid w:val="000651F4"/>
    <w:rsid w:val="000658A5"/>
    <w:rsid w:val="0008011A"/>
    <w:rsid w:val="0009157A"/>
    <w:rsid w:val="00092B09"/>
    <w:rsid w:val="00093133"/>
    <w:rsid w:val="00093429"/>
    <w:rsid w:val="00097B4E"/>
    <w:rsid w:val="00097E08"/>
    <w:rsid w:val="000A2D32"/>
    <w:rsid w:val="000A5889"/>
    <w:rsid w:val="000B41E2"/>
    <w:rsid w:val="000B5B73"/>
    <w:rsid w:val="000B6E37"/>
    <w:rsid w:val="000C3984"/>
    <w:rsid w:val="000C7086"/>
    <w:rsid w:val="000D1672"/>
    <w:rsid w:val="000D376F"/>
    <w:rsid w:val="000D3CA2"/>
    <w:rsid w:val="000E0D54"/>
    <w:rsid w:val="000E25F5"/>
    <w:rsid w:val="000E31EC"/>
    <w:rsid w:val="000E375B"/>
    <w:rsid w:val="000E5CC5"/>
    <w:rsid w:val="000F3ED7"/>
    <w:rsid w:val="00102636"/>
    <w:rsid w:val="00103037"/>
    <w:rsid w:val="00103DD9"/>
    <w:rsid w:val="00103F1D"/>
    <w:rsid w:val="00111068"/>
    <w:rsid w:val="00113783"/>
    <w:rsid w:val="001167AB"/>
    <w:rsid w:val="001252E5"/>
    <w:rsid w:val="00125914"/>
    <w:rsid w:val="00133C72"/>
    <w:rsid w:val="0013613C"/>
    <w:rsid w:val="00142F86"/>
    <w:rsid w:val="001430F9"/>
    <w:rsid w:val="001550CD"/>
    <w:rsid w:val="00163781"/>
    <w:rsid w:val="00165259"/>
    <w:rsid w:val="001664F2"/>
    <w:rsid w:val="00170E92"/>
    <w:rsid w:val="00171256"/>
    <w:rsid w:val="00173254"/>
    <w:rsid w:val="0018178E"/>
    <w:rsid w:val="001844CB"/>
    <w:rsid w:val="001909BF"/>
    <w:rsid w:val="00192000"/>
    <w:rsid w:val="0019383B"/>
    <w:rsid w:val="001961EB"/>
    <w:rsid w:val="001A030D"/>
    <w:rsid w:val="001A2CE6"/>
    <w:rsid w:val="001A4A55"/>
    <w:rsid w:val="001A617B"/>
    <w:rsid w:val="001B07B9"/>
    <w:rsid w:val="001B19B7"/>
    <w:rsid w:val="001B36AF"/>
    <w:rsid w:val="001B68E7"/>
    <w:rsid w:val="001C3760"/>
    <w:rsid w:val="001C4316"/>
    <w:rsid w:val="001C7DDB"/>
    <w:rsid w:val="001D138B"/>
    <w:rsid w:val="001D2A31"/>
    <w:rsid w:val="001D49BB"/>
    <w:rsid w:val="001E0616"/>
    <w:rsid w:val="001E3209"/>
    <w:rsid w:val="001E4E85"/>
    <w:rsid w:val="001E5347"/>
    <w:rsid w:val="001F663C"/>
    <w:rsid w:val="00200A78"/>
    <w:rsid w:val="002013EB"/>
    <w:rsid w:val="0020158A"/>
    <w:rsid w:val="0020159D"/>
    <w:rsid w:val="002027D2"/>
    <w:rsid w:val="002043AE"/>
    <w:rsid w:val="0020675A"/>
    <w:rsid w:val="00207D25"/>
    <w:rsid w:val="00210A90"/>
    <w:rsid w:val="0021515C"/>
    <w:rsid w:val="00216FE3"/>
    <w:rsid w:val="00222EF9"/>
    <w:rsid w:val="00223900"/>
    <w:rsid w:val="00225812"/>
    <w:rsid w:val="00226CD6"/>
    <w:rsid w:val="002344A5"/>
    <w:rsid w:val="0024159D"/>
    <w:rsid w:val="00242648"/>
    <w:rsid w:val="002464F8"/>
    <w:rsid w:val="002520D9"/>
    <w:rsid w:val="002621CC"/>
    <w:rsid w:val="002627BB"/>
    <w:rsid w:val="00262BAA"/>
    <w:rsid w:val="0026402D"/>
    <w:rsid w:val="00264098"/>
    <w:rsid w:val="002754B4"/>
    <w:rsid w:val="00276D65"/>
    <w:rsid w:val="002909C5"/>
    <w:rsid w:val="002918E3"/>
    <w:rsid w:val="00292AF4"/>
    <w:rsid w:val="0029462A"/>
    <w:rsid w:val="00295506"/>
    <w:rsid w:val="00295E3A"/>
    <w:rsid w:val="00297820"/>
    <w:rsid w:val="002A1739"/>
    <w:rsid w:val="002A4624"/>
    <w:rsid w:val="002B059A"/>
    <w:rsid w:val="002B4934"/>
    <w:rsid w:val="002B5C6E"/>
    <w:rsid w:val="002C177C"/>
    <w:rsid w:val="002C190F"/>
    <w:rsid w:val="002C21D1"/>
    <w:rsid w:val="002D0EDF"/>
    <w:rsid w:val="002D1DAD"/>
    <w:rsid w:val="002D39C9"/>
    <w:rsid w:val="002D39E7"/>
    <w:rsid w:val="002E2885"/>
    <w:rsid w:val="002E5791"/>
    <w:rsid w:val="002E5F01"/>
    <w:rsid w:val="002F1A5D"/>
    <w:rsid w:val="002F6B53"/>
    <w:rsid w:val="0030649C"/>
    <w:rsid w:val="003064BF"/>
    <w:rsid w:val="00306551"/>
    <w:rsid w:val="0031269C"/>
    <w:rsid w:val="00320D7E"/>
    <w:rsid w:val="00320D81"/>
    <w:rsid w:val="0032251C"/>
    <w:rsid w:val="0032640E"/>
    <w:rsid w:val="00326C18"/>
    <w:rsid w:val="00335104"/>
    <w:rsid w:val="00336616"/>
    <w:rsid w:val="00341818"/>
    <w:rsid w:val="00343B27"/>
    <w:rsid w:val="00347F98"/>
    <w:rsid w:val="003523D5"/>
    <w:rsid w:val="0035590F"/>
    <w:rsid w:val="00356E8C"/>
    <w:rsid w:val="0036027B"/>
    <w:rsid w:val="003649C9"/>
    <w:rsid w:val="0037203C"/>
    <w:rsid w:val="003770BC"/>
    <w:rsid w:val="00385754"/>
    <w:rsid w:val="0039078A"/>
    <w:rsid w:val="003913EF"/>
    <w:rsid w:val="003930DF"/>
    <w:rsid w:val="00394D22"/>
    <w:rsid w:val="00396152"/>
    <w:rsid w:val="003A1195"/>
    <w:rsid w:val="003A612C"/>
    <w:rsid w:val="003A7F3D"/>
    <w:rsid w:val="003B5BFD"/>
    <w:rsid w:val="003B7CA4"/>
    <w:rsid w:val="003C0430"/>
    <w:rsid w:val="003D1B12"/>
    <w:rsid w:val="003E0EBD"/>
    <w:rsid w:val="003E11AC"/>
    <w:rsid w:val="003E27B7"/>
    <w:rsid w:val="003E2D81"/>
    <w:rsid w:val="003E36D5"/>
    <w:rsid w:val="003E59F6"/>
    <w:rsid w:val="003E66F2"/>
    <w:rsid w:val="003F64A5"/>
    <w:rsid w:val="004000A9"/>
    <w:rsid w:val="00400A96"/>
    <w:rsid w:val="0040107F"/>
    <w:rsid w:val="00401E19"/>
    <w:rsid w:val="00403E39"/>
    <w:rsid w:val="0040694A"/>
    <w:rsid w:val="004072B6"/>
    <w:rsid w:val="00410529"/>
    <w:rsid w:val="00414535"/>
    <w:rsid w:val="004148EB"/>
    <w:rsid w:val="00416E11"/>
    <w:rsid w:val="00420CC2"/>
    <w:rsid w:val="004230DE"/>
    <w:rsid w:val="00424EF3"/>
    <w:rsid w:val="00427840"/>
    <w:rsid w:val="00430C75"/>
    <w:rsid w:val="00431398"/>
    <w:rsid w:val="00433C56"/>
    <w:rsid w:val="00435C80"/>
    <w:rsid w:val="004433D2"/>
    <w:rsid w:val="00443555"/>
    <w:rsid w:val="00445D12"/>
    <w:rsid w:val="004524BA"/>
    <w:rsid w:val="00455FFF"/>
    <w:rsid w:val="00456D7B"/>
    <w:rsid w:val="00456D80"/>
    <w:rsid w:val="00460174"/>
    <w:rsid w:val="004631C6"/>
    <w:rsid w:val="00472956"/>
    <w:rsid w:val="0048427E"/>
    <w:rsid w:val="00484A43"/>
    <w:rsid w:val="0048504F"/>
    <w:rsid w:val="00493954"/>
    <w:rsid w:val="004B3C78"/>
    <w:rsid w:val="004B4501"/>
    <w:rsid w:val="004B54C4"/>
    <w:rsid w:val="004B772F"/>
    <w:rsid w:val="004C021A"/>
    <w:rsid w:val="004C63D3"/>
    <w:rsid w:val="004C64B6"/>
    <w:rsid w:val="004D0213"/>
    <w:rsid w:val="004D3584"/>
    <w:rsid w:val="004D5F7C"/>
    <w:rsid w:val="004D633A"/>
    <w:rsid w:val="004E27D6"/>
    <w:rsid w:val="004F6279"/>
    <w:rsid w:val="004F65DD"/>
    <w:rsid w:val="0050240C"/>
    <w:rsid w:val="0051097C"/>
    <w:rsid w:val="005111F9"/>
    <w:rsid w:val="00511476"/>
    <w:rsid w:val="00512F46"/>
    <w:rsid w:val="005149D1"/>
    <w:rsid w:val="005204FE"/>
    <w:rsid w:val="00523DFE"/>
    <w:rsid w:val="00524E89"/>
    <w:rsid w:val="00530916"/>
    <w:rsid w:val="00530F04"/>
    <w:rsid w:val="0053174D"/>
    <w:rsid w:val="00531A1D"/>
    <w:rsid w:val="005374A6"/>
    <w:rsid w:val="005375BD"/>
    <w:rsid w:val="005415CD"/>
    <w:rsid w:val="00541C5F"/>
    <w:rsid w:val="00544395"/>
    <w:rsid w:val="0054498A"/>
    <w:rsid w:val="00544D0F"/>
    <w:rsid w:val="005508C5"/>
    <w:rsid w:val="0055246E"/>
    <w:rsid w:val="00560B6E"/>
    <w:rsid w:val="00560CE0"/>
    <w:rsid w:val="00563608"/>
    <w:rsid w:val="0056373A"/>
    <w:rsid w:val="00567E76"/>
    <w:rsid w:val="0057094F"/>
    <w:rsid w:val="00571347"/>
    <w:rsid w:val="00573150"/>
    <w:rsid w:val="00574506"/>
    <w:rsid w:val="005758BA"/>
    <w:rsid w:val="00582FC6"/>
    <w:rsid w:val="0058358C"/>
    <w:rsid w:val="0058409A"/>
    <w:rsid w:val="00596BFE"/>
    <w:rsid w:val="005A23A2"/>
    <w:rsid w:val="005A46C3"/>
    <w:rsid w:val="005A5000"/>
    <w:rsid w:val="005A57FD"/>
    <w:rsid w:val="005A61BC"/>
    <w:rsid w:val="005B1A8E"/>
    <w:rsid w:val="005B37D7"/>
    <w:rsid w:val="005B66E4"/>
    <w:rsid w:val="005C0352"/>
    <w:rsid w:val="005C4C17"/>
    <w:rsid w:val="005D1A8D"/>
    <w:rsid w:val="005D3998"/>
    <w:rsid w:val="005D7B9B"/>
    <w:rsid w:val="005E0A34"/>
    <w:rsid w:val="005E32A3"/>
    <w:rsid w:val="005E4F1A"/>
    <w:rsid w:val="005E5381"/>
    <w:rsid w:val="005E58F0"/>
    <w:rsid w:val="005E7940"/>
    <w:rsid w:val="005F0F36"/>
    <w:rsid w:val="005F26EF"/>
    <w:rsid w:val="005F4CE3"/>
    <w:rsid w:val="005F6B09"/>
    <w:rsid w:val="00602CA3"/>
    <w:rsid w:val="00604C77"/>
    <w:rsid w:val="006055C4"/>
    <w:rsid w:val="006134C4"/>
    <w:rsid w:val="006139B9"/>
    <w:rsid w:val="00613B43"/>
    <w:rsid w:val="00615CCB"/>
    <w:rsid w:val="00632476"/>
    <w:rsid w:val="006340AC"/>
    <w:rsid w:val="00642828"/>
    <w:rsid w:val="00645551"/>
    <w:rsid w:val="0065157C"/>
    <w:rsid w:val="00657A03"/>
    <w:rsid w:val="00662251"/>
    <w:rsid w:val="00664E35"/>
    <w:rsid w:val="00665986"/>
    <w:rsid w:val="006661BE"/>
    <w:rsid w:val="00671C68"/>
    <w:rsid w:val="00673FCA"/>
    <w:rsid w:val="006822FC"/>
    <w:rsid w:val="006849A3"/>
    <w:rsid w:val="006A4A89"/>
    <w:rsid w:val="006A5C96"/>
    <w:rsid w:val="006A62A4"/>
    <w:rsid w:val="006A738E"/>
    <w:rsid w:val="006A7DA7"/>
    <w:rsid w:val="006C0F6A"/>
    <w:rsid w:val="006C29F5"/>
    <w:rsid w:val="006C3057"/>
    <w:rsid w:val="006C52A4"/>
    <w:rsid w:val="006C766B"/>
    <w:rsid w:val="006D4E24"/>
    <w:rsid w:val="006D5BD4"/>
    <w:rsid w:val="006D72CE"/>
    <w:rsid w:val="006F5A6D"/>
    <w:rsid w:val="0070200A"/>
    <w:rsid w:val="0070226E"/>
    <w:rsid w:val="0070332A"/>
    <w:rsid w:val="00704C2F"/>
    <w:rsid w:val="00711FB4"/>
    <w:rsid w:val="00714CBA"/>
    <w:rsid w:val="00715B55"/>
    <w:rsid w:val="007173E2"/>
    <w:rsid w:val="007174BD"/>
    <w:rsid w:val="00717817"/>
    <w:rsid w:val="00720C93"/>
    <w:rsid w:val="007261BE"/>
    <w:rsid w:val="0072661C"/>
    <w:rsid w:val="00730B8E"/>
    <w:rsid w:val="00731669"/>
    <w:rsid w:val="00732561"/>
    <w:rsid w:val="007335F5"/>
    <w:rsid w:val="007367C9"/>
    <w:rsid w:val="007411CF"/>
    <w:rsid w:val="00742151"/>
    <w:rsid w:val="007444DF"/>
    <w:rsid w:val="007556E5"/>
    <w:rsid w:val="007577DF"/>
    <w:rsid w:val="00757DF2"/>
    <w:rsid w:val="00764C0E"/>
    <w:rsid w:val="00772340"/>
    <w:rsid w:val="00774851"/>
    <w:rsid w:val="00774D71"/>
    <w:rsid w:val="00777C02"/>
    <w:rsid w:val="00782037"/>
    <w:rsid w:val="007869C3"/>
    <w:rsid w:val="00787FBF"/>
    <w:rsid w:val="00791E16"/>
    <w:rsid w:val="007937AA"/>
    <w:rsid w:val="00793A25"/>
    <w:rsid w:val="00793F27"/>
    <w:rsid w:val="0079592B"/>
    <w:rsid w:val="007965AA"/>
    <w:rsid w:val="007A4971"/>
    <w:rsid w:val="007A65A0"/>
    <w:rsid w:val="007B0E36"/>
    <w:rsid w:val="007B3B1F"/>
    <w:rsid w:val="007B7409"/>
    <w:rsid w:val="007C5A63"/>
    <w:rsid w:val="007D3242"/>
    <w:rsid w:val="007D58E4"/>
    <w:rsid w:val="007D678D"/>
    <w:rsid w:val="007D74D0"/>
    <w:rsid w:val="007D7CE1"/>
    <w:rsid w:val="007E2E52"/>
    <w:rsid w:val="007E309E"/>
    <w:rsid w:val="007E7C9F"/>
    <w:rsid w:val="007F4731"/>
    <w:rsid w:val="007F481B"/>
    <w:rsid w:val="00804A79"/>
    <w:rsid w:val="008055E5"/>
    <w:rsid w:val="00806325"/>
    <w:rsid w:val="008075BE"/>
    <w:rsid w:val="0081478A"/>
    <w:rsid w:val="00815FAA"/>
    <w:rsid w:val="008164A1"/>
    <w:rsid w:val="008179C0"/>
    <w:rsid w:val="00820375"/>
    <w:rsid w:val="00825D24"/>
    <w:rsid w:val="008276AB"/>
    <w:rsid w:val="00830DD8"/>
    <w:rsid w:val="00830E5D"/>
    <w:rsid w:val="0083431F"/>
    <w:rsid w:val="00834CBE"/>
    <w:rsid w:val="00835228"/>
    <w:rsid w:val="008445CE"/>
    <w:rsid w:val="00845A8B"/>
    <w:rsid w:val="0085454B"/>
    <w:rsid w:val="0086138D"/>
    <w:rsid w:val="00862BB5"/>
    <w:rsid w:val="0087356A"/>
    <w:rsid w:val="008738B2"/>
    <w:rsid w:val="008816F1"/>
    <w:rsid w:val="00881A42"/>
    <w:rsid w:val="00881AD7"/>
    <w:rsid w:val="00883A32"/>
    <w:rsid w:val="00886DB5"/>
    <w:rsid w:val="00887E62"/>
    <w:rsid w:val="00890B08"/>
    <w:rsid w:val="00894168"/>
    <w:rsid w:val="008A33DA"/>
    <w:rsid w:val="008A5A9F"/>
    <w:rsid w:val="008B0677"/>
    <w:rsid w:val="008B3303"/>
    <w:rsid w:val="008B58E5"/>
    <w:rsid w:val="008C1C41"/>
    <w:rsid w:val="008C2A8E"/>
    <w:rsid w:val="008C4DC9"/>
    <w:rsid w:val="008C6084"/>
    <w:rsid w:val="008C64B0"/>
    <w:rsid w:val="008D798A"/>
    <w:rsid w:val="008E0BF5"/>
    <w:rsid w:val="008E2690"/>
    <w:rsid w:val="008E2866"/>
    <w:rsid w:val="008E2AF4"/>
    <w:rsid w:val="008E450A"/>
    <w:rsid w:val="008F26B8"/>
    <w:rsid w:val="008F5FBC"/>
    <w:rsid w:val="008F709C"/>
    <w:rsid w:val="00903143"/>
    <w:rsid w:val="009039DF"/>
    <w:rsid w:val="00905555"/>
    <w:rsid w:val="00910E92"/>
    <w:rsid w:val="009123D5"/>
    <w:rsid w:val="0091535B"/>
    <w:rsid w:val="0091575F"/>
    <w:rsid w:val="0091633A"/>
    <w:rsid w:val="00921C29"/>
    <w:rsid w:val="00934919"/>
    <w:rsid w:val="00937341"/>
    <w:rsid w:val="009543E0"/>
    <w:rsid w:val="00957050"/>
    <w:rsid w:val="00960E4C"/>
    <w:rsid w:val="00962A7E"/>
    <w:rsid w:val="00962C49"/>
    <w:rsid w:val="00967F29"/>
    <w:rsid w:val="0097616E"/>
    <w:rsid w:val="009765A5"/>
    <w:rsid w:val="00981C70"/>
    <w:rsid w:val="00986527"/>
    <w:rsid w:val="00986A95"/>
    <w:rsid w:val="00986D7B"/>
    <w:rsid w:val="00990D66"/>
    <w:rsid w:val="00993498"/>
    <w:rsid w:val="0099461C"/>
    <w:rsid w:val="00995902"/>
    <w:rsid w:val="009A092A"/>
    <w:rsid w:val="009A29F9"/>
    <w:rsid w:val="009A430C"/>
    <w:rsid w:val="009A51B7"/>
    <w:rsid w:val="009B570F"/>
    <w:rsid w:val="009C0C02"/>
    <w:rsid w:val="009C1A2A"/>
    <w:rsid w:val="009C2552"/>
    <w:rsid w:val="009C47F2"/>
    <w:rsid w:val="009D1ECF"/>
    <w:rsid w:val="009D3D20"/>
    <w:rsid w:val="009D48E6"/>
    <w:rsid w:val="009D696D"/>
    <w:rsid w:val="009D6F25"/>
    <w:rsid w:val="009E29D9"/>
    <w:rsid w:val="009E4DE9"/>
    <w:rsid w:val="009E5E71"/>
    <w:rsid w:val="009E5F97"/>
    <w:rsid w:val="009E78FA"/>
    <w:rsid w:val="009F52FD"/>
    <w:rsid w:val="009F5A16"/>
    <w:rsid w:val="00A03C0F"/>
    <w:rsid w:val="00A06DC4"/>
    <w:rsid w:val="00A12357"/>
    <w:rsid w:val="00A12A1C"/>
    <w:rsid w:val="00A149FA"/>
    <w:rsid w:val="00A273D8"/>
    <w:rsid w:val="00A31F89"/>
    <w:rsid w:val="00A4416C"/>
    <w:rsid w:val="00A447D4"/>
    <w:rsid w:val="00A51398"/>
    <w:rsid w:val="00A5159A"/>
    <w:rsid w:val="00A5757A"/>
    <w:rsid w:val="00A643F5"/>
    <w:rsid w:val="00A64C22"/>
    <w:rsid w:val="00A65C11"/>
    <w:rsid w:val="00A65FB4"/>
    <w:rsid w:val="00A729A9"/>
    <w:rsid w:val="00A73AC3"/>
    <w:rsid w:val="00A74E2D"/>
    <w:rsid w:val="00A75D9A"/>
    <w:rsid w:val="00A77189"/>
    <w:rsid w:val="00A81CBC"/>
    <w:rsid w:val="00A82626"/>
    <w:rsid w:val="00A8566E"/>
    <w:rsid w:val="00A8627F"/>
    <w:rsid w:val="00AA3355"/>
    <w:rsid w:val="00AA6B1C"/>
    <w:rsid w:val="00AB2B43"/>
    <w:rsid w:val="00AC047E"/>
    <w:rsid w:val="00AC0E9A"/>
    <w:rsid w:val="00AC3C3D"/>
    <w:rsid w:val="00AC5660"/>
    <w:rsid w:val="00AD2F39"/>
    <w:rsid w:val="00AD451D"/>
    <w:rsid w:val="00AD4B2C"/>
    <w:rsid w:val="00AD6207"/>
    <w:rsid w:val="00AD7A57"/>
    <w:rsid w:val="00AE2AE2"/>
    <w:rsid w:val="00B01C9C"/>
    <w:rsid w:val="00B10913"/>
    <w:rsid w:val="00B121D8"/>
    <w:rsid w:val="00B13A17"/>
    <w:rsid w:val="00B204F2"/>
    <w:rsid w:val="00B21812"/>
    <w:rsid w:val="00B25592"/>
    <w:rsid w:val="00B32E8F"/>
    <w:rsid w:val="00B35613"/>
    <w:rsid w:val="00B36CBF"/>
    <w:rsid w:val="00B3778E"/>
    <w:rsid w:val="00B37FB2"/>
    <w:rsid w:val="00B42CCA"/>
    <w:rsid w:val="00B46058"/>
    <w:rsid w:val="00B53BE9"/>
    <w:rsid w:val="00B554F4"/>
    <w:rsid w:val="00B561FE"/>
    <w:rsid w:val="00B60C04"/>
    <w:rsid w:val="00B623E3"/>
    <w:rsid w:val="00B66F94"/>
    <w:rsid w:val="00B67926"/>
    <w:rsid w:val="00B67EE3"/>
    <w:rsid w:val="00B713D1"/>
    <w:rsid w:val="00B71AB3"/>
    <w:rsid w:val="00B775C6"/>
    <w:rsid w:val="00B77DAC"/>
    <w:rsid w:val="00B92308"/>
    <w:rsid w:val="00BA1ED2"/>
    <w:rsid w:val="00BA2F13"/>
    <w:rsid w:val="00BA5DB2"/>
    <w:rsid w:val="00BB386D"/>
    <w:rsid w:val="00BB3953"/>
    <w:rsid w:val="00BB5B83"/>
    <w:rsid w:val="00BC6691"/>
    <w:rsid w:val="00BC7735"/>
    <w:rsid w:val="00BD38EE"/>
    <w:rsid w:val="00BD4FDE"/>
    <w:rsid w:val="00BD691D"/>
    <w:rsid w:val="00BE0AC9"/>
    <w:rsid w:val="00BE29E7"/>
    <w:rsid w:val="00BF1D0D"/>
    <w:rsid w:val="00BF23B3"/>
    <w:rsid w:val="00BF5EDC"/>
    <w:rsid w:val="00C0522D"/>
    <w:rsid w:val="00C0580E"/>
    <w:rsid w:val="00C12EB0"/>
    <w:rsid w:val="00C15CA8"/>
    <w:rsid w:val="00C168F7"/>
    <w:rsid w:val="00C24F87"/>
    <w:rsid w:val="00C30408"/>
    <w:rsid w:val="00C359EF"/>
    <w:rsid w:val="00C3685D"/>
    <w:rsid w:val="00C46B37"/>
    <w:rsid w:val="00C53996"/>
    <w:rsid w:val="00C56F8D"/>
    <w:rsid w:val="00C64116"/>
    <w:rsid w:val="00C852A2"/>
    <w:rsid w:val="00C92DED"/>
    <w:rsid w:val="00C96BC5"/>
    <w:rsid w:val="00CA5FC1"/>
    <w:rsid w:val="00CA6F34"/>
    <w:rsid w:val="00CA7D6F"/>
    <w:rsid w:val="00CB1E74"/>
    <w:rsid w:val="00CB46E8"/>
    <w:rsid w:val="00CC15DE"/>
    <w:rsid w:val="00CC327F"/>
    <w:rsid w:val="00CC5A62"/>
    <w:rsid w:val="00CC666B"/>
    <w:rsid w:val="00CC74DD"/>
    <w:rsid w:val="00CD3358"/>
    <w:rsid w:val="00CD4B7A"/>
    <w:rsid w:val="00CD6812"/>
    <w:rsid w:val="00D0005F"/>
    <w:rsid w:val="00D0050E"/>
    <w:rsid w:val="00D0234E"/>
    <w:rsid w:val="00D027B3"/>
    <w:rsid w:val="00D04805"/>
    <w:rsid w:val="00D07C42"/>
    <w:rsid w:val="00D10D12"/>
    <w:rsid w:val="00D14A7C"/>
    <w:rsid w:val="00D21DBA"/>
    <w:rsid w:val="00D257F3"/>
    <w:rsid w:val="00D26EBB"/>
    <w:rsid w:val="00D3012F"/>
    <w:rsid w:val="00D3020B"/>
    <w:rsid w:val="00D31DDE"/>
    <w:rsid w:val="00D3243C"/>
    <w:rsid w:val="00D33823"/>
    <w:rsid w:val="00D33B86"/>
    <w:rsid w:val="00D34CCF"/>
    <w:rsid w:val="00D42D9D"/>
    <w:rsid w:val="00D55459"/>
    <w:rsid w:val="00D6447B"/>
    <w:rsid w:val="00D652E7"/>
    <w:rsid w:val="00D74820"/>
    <w:rsid w:val="00D82E19"/>
    <w:rsid w:val="00D866F5"/>
    <w:rsid w:val="00D91D11"/>
    <w:rsid w:val="00D925CA"/>
    <w:rsid w:val="00D951DC"/>
    <w:rsid w:val="00D96014"/>
    <w:rsid w:val="00DA2731"/>
    <w:rsid w:val="00DA34DE"/>
    <w:rsid w:val="00DA42D4"/>
    <w:rsid w:val="00DA50A5"/>
    <w:rsid w:val="00DA5BAC"/>
    <w:rsid w:val="00DB12CB"/>
    <w:rsid w:val="00DB4ADD"/>
    <w:rsid w:val="00DC6928"/>
    <w:rsid w:val="00DC7156"/>
    <w:rsid w:val="00DD40FD"/>
    <w:rsid w:val="00DD4BA0"/>
    <w:rsid w:val="00DD630D"/>
    <w:rsid w:val="00DD74F5"/>
    <w:rsid w:val="00DE0198"/>
    <w:rsid w:val="00DE3B06"/>
    <w:rsid w:val="00DF1B32"/>
    <w:rsid w:val="00E00EFA"/>
    <w:rsid w:val="00E01437"/>
    <w:rsid w:val="00E01E45"/>
    <w:rsid w:val="00E03BB3"/>
    <w:rsid w:val="00E17BF3"/>
    <w:rsid w:val="00E22257"/>
    <w:rsid w:val="00E26B4D"/>
    <w:rsid w:val="00E26D49"/>
    <w:rsid w:val="00E27DD5"/>
    <w:rsid w:val="00E3031C"/>
    <w:rsid w:val="00E31F0E"/>
    <w:rsid w:val="00E321F0"/>
    <w:rsid w:val="00E350BE"/>
    <w:rsid w:val="00E44ADD"/>
    <w:rsid w:val="00E4626B"/>
    <w:rsid w:val="00E517F9"/>
    <w:rsid w:val="00E54428"/>
    <w:rsid w:val="00E579D4"/>
    <w:rsid w:val="00E61323"/>
    <w:rsid w:val="00E626FF"/>
    <w:rsid w:val="00E65401"/>
    <w:rsid w:val="00E661E9"/>
    <w:rsid w:val="00E71288"/>
    <w:rsid w:val="00E71C1F"/>
    <w:rsid w:val="00E71FE5"/>
    <w:rsid w:val="00E72A5C"/>
    <w:rsid w:val="00E73DB2"/>
    <w:rsid w:val="00E73F48"/>
    <w:rsid w:val="00E765F2"/>
    <w:rsid w:val="00E815F0"/>
    <w:rsid w:val="00E858A9"/>
    <w:rsid w:val="00E86D9F"/>
    <w:rsid w:val="00E915AB"/>
    <w:rsid w:val="00E93D2B"/>
    <w:rsid w:val="00E94F3D"/>
    <w:rsid w:val="00E962D3"/>
    <w:rsid w:val="00E96DFE"/>
    <w:rsid w:val="00E970AB"/>
    <w:rsid w:val="00EA344D"/>
    <w:rsid w:val="00EA575C"/>
    <w:rsid w:val="00EA5FD7"/>
    <w:rsid w:val="00EB3D8A"/>
    <w:rsid w:val="00EB5F3E"/>
    <w:rsid w:val="00EC37FB"/>
    <w:rsid w:val="00EC4F13"/>
    <w:rsid w:val="00EC5474"/>
    <w:rsid w:val="00EC615F"/>
    <w:rsid w:val="00EC7B5C"/>
    <w:rsid w:val="00ED0EA0"/>
    <w:rsid w:val="00ED3775"/>
    <w:rsid w:val="00ED517E"/>
    <w:rsid w:val="00EE2778"/>
    <w:rsid w:val="00EE2D7F"/>
    <w:rsid w:val="00EE33E3"/>
    <w:rsid w:val="00EE3A88"/>
    <w:rsid w:val="00EE5145"/>
    <w:rsid w:val="00EF008B"/>
    <w:rsid w:val="00EF00B9"/>
    <w:rsid w:val="00EF6993"/>
    <w:rsid w:val="00F01B63"/>
    <w:rsid w:val="00F07383"/>
    <w:rsid w:val="00F10B90"/>
    <w:rsid w:val="00F12159"/>
    <w:rsid w:val="00F1441F"/>
    <w:rsid w:val="00F149FD"/>
    <w:rsid w:val="00F178FF"/>
    <w:rsid w:val="00F17E85"/>
    <w:rsid w:val="00F220FD"/>
    <w:rsid w:val="00F22131"/>
    <w:rsid w:val="00F22ED0"/>
    <w:rsid w:val="00F233DD"/>
    <w:rsid w:val="00F26BF7"/>
    <w:rsid w:val="00F27DA2"/>
    <w:rsid w:val="00F31CD7"/>
    <w:rsid w:val="00F348C1"/>
    <w:rsid w:val="00F355C8"/>
    <w:rsid w:val="00F44EC7"/>
    <w:rsid w:val="00F469E2"/>
    <w:rsid w:val="00F470D0"/>
    <w:rsid w:val="00F4724C"/>
    <w:rsid w:val="00F47679"/>
    <w:rsid w:val="00F5462D"/>
    <w:rsid w:val="00F54CDA"/>
    <w:rsid w:val="00F54F9B"/>
    <w:rsid w:val="00F56492"/>
    <w:rsid w:val="00F57902"/>
    <w:rsid w:val="00F65F5D"/>
    <w:rsid w:val="00F66FF9"/>
    <w:rsid w:val="00F769F8"/>
    <w:rsid w:val="00F77F63"/>
    <w:rsid w:val="00F81985"/>
    <w:rsid w:val="00F8280B"/>
    <w:rsid w:val="00F9153E"/>
    <w:rsid w:val="00F92742"/>
    <w:rsid w:val="00F936AF"/>
    <w:rsid w:val="00F96AFF"/>
    <w:rsid w:val="00FA2DE8"/>
    <w:rsid w:val="00FA4AE4"/>
    <w:rsid w:val="00FB1216"/>
    <w:rsid w:val="00FB5034"/>
    <w:rsid w:val="00FB53EA"/>
    <w:rsid w:val="00FB7947"/>
    <w:rsid w:val="00FC54FB"/>
    <w:rsid w:val="00FD29E3"/>
    <w:rsid w:val="00FD4FD7"/>
    <w:rsid w:val="00FD5CC6"/>
    <w:rsid w:val="00FE70D1"/>
    <w:rsid w:val="00FF589E"/>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5F61F"/>
  <w15:chartTrackingRefBased/>
  <w15:docId w15:val="{612C3B44-F964-4737-9C86-21F2914A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5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5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13B43"/>
    <w:rPr>
      <w:color w:val="0563C1" w:themeColor="hyperlink"/>
      <w:u w:val="single"/>
    </w:rPr>
  </w:style>
  <w:style w:type="paragraph" w:styleId="a5">
    <w:name w:val="header"/>
    <w:basedOn w:val="a"/>
    <w:link w:val="a6"/>
    <w:uiPriority w:val="99"/>
    <w:unhideWhenUsed/>
    <w:rsid w:val="00665986"/>
    <w:pPr>
      <w:tabs>
        <w:tab w:val="center" w:pos="4252"/>
        <w:tab w:val="right" w:pos="8504"/>
      </w:tabs>
      <w:snapToGrid w:val="0"/>
    </w:pPr>
  </w:style>
  <w:style w:type="character" w:customStyle="1" w:styleId="a6">
    <w:name w:val="ヘッダー (文字)"/>
    <w:basedOn w:val="a0"/>
    <w:link w:val="a5"/>
    <w:uiPriority w:val="99"/>
    <w:rsid w:val="00665986"/>
  </w:style>
  <w:style w:type="paragraph" w:styleId="a7">
    <w:name w:val="footer"/>
    <w:basedOn w:val="a"/>
    <w:link w:val="a8"/>
    <w:uiPriority w:val="99"/>
    <w:unhideWhenUsed/>
    <w:rsid w:val="00665986"/>
    <w:pPr>
      <w:tabs>
        <w:tab w:val="center" w:pos="4252"/>
        <w:tab w:val="right" w:pos="8504"/>
      </w:tabs>
      <w:snapToGrid w:val="0"/>
    </w:pPr>
  </w:style>
  <w:style w:type="character" w:customStyle="1" w:styleId="a8">
    <w:name w:val="フッター (文字)"/>
    <w:basedOn w:val="a0"/>
    <w:link w:val="a7"/>
    <w:uiPriority w:val="99"/>
    <w:rsid w:val="00665986"/>
  </w:style>
  <w:style w:type="paragraph" w:styleId="a9">
    <w:name w:val="Balloon Text"/>
    <w:basedOn w:val="a"/>
    <w:link w:val="aa"/>
    <w:uiPriority w:val="99"/>
    <w:semiHidden/>
    <w:unhideWhenUsed/>
    <w:rsid w:val="008179C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79C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D0EDF"/>
    <w:rPr>
      <w:sz w:val="18"/>
      <w:szCs w:val="18"/>
    </w:rPr>
  </w:style>
  <w:style w:type="paragraph" w:styleId="ac">
    <w:name w:val="annotation text"/>
    <w:basedOn w:val="a"/>
    <w:link w:val="ad"/>
    <w:uiPriority w:val="99"/>
    <w:unhideWhenUsed/>
    <w:rsid w:val="002D0EDF"/>
    <w:pPr>
      <w:jc w:val="left"/>
    </w:pPr>
  </w:style>
  <w:style w:type="character" w:customStyle="1" w:styleId="ad">
    <w:name w:val="コメント文字列 (文字)"/>
    <w:basedOn w:val="a0"/>
    <w:link w:val="ac"/>
    <w:uiPriority w:val="99"/>
    <w:rsid w:val="002D0EDF"/>
  </w:style>
  <w:style w:type="paragraph" w:styleId="ae">
    <w:name w:val="annotation subject"/>
    <w:basedOn w:val="ac"/>
    <w:next w:val="ac"/>
    <w:link w:val="af"/>
    <w:uiPriority w:val="99"/>
    <w:semiHidden/>
    <w:unhideWhenUsed/>
    <w:rsid w:val="002D0EDF"/>
    <w:rPr>
      <w:b/>
      <w:bCs/>
    </w:rPr>
  </w:style>
  <w:style w:type="character" w:customStyle="1" w:styleId="af">
    <w:name w:val="コメント内容 (文字)"/>
    <w:basedOn w:val="ad"/>
    <w:link w:val="ae"/>
    <w:uiPriority w:val="99"/>
    <w:semiHidden/>
    <w:rsid w:val="002D0EDF"/>
    <w:rPr>
      <w:b/>
      <w:bCs/>
    </w:rPr>
  </w:style>
  <w:style w:type="paragraph" w:styleId="af0">
    <w:name w:val="List Paragraph"/>
    <w:basedOn w:val="a"/>
    <w:uiPriority w:val="34"/>
    <w:qFormat/>
    <w:rsid w:val="009E29D9"/>
    <w:pPr>
      <w:ind w:leftChars="400" w:left="840"/>
    </w:pPr>
  </w:style>
  <w:style w:type="paragraph" w:customStyle="1" w:styleId="Default">
    <w:name w:val="Default"/>
    <w:rsid w:val="00E970AB"/>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poinfo@onp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647</Words>
  <Characters>3689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okk3</cp:lastModifiedBy>
  <cp:revision>4</cp:revision>
  <cp:lastPrinted>2025-09-08T06:17:00Z</cp:lastPrinted>
  <dcterms:created xsi:type="dcterms:W3CDTF">2025-09-08T02:12:00Z</dcterms:created>
  <dcterms:modified xsi:type="dcterms:W3CDTF">2025-09-08T06:18:00Z</dcterms:modified>
</cp:coreProperties>
</file>